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68DC2" w14:textId="73087D71"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362A488" wp14:editId="333D30BC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06B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A649ADD" w14:textId="4645B44A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095E31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1356B7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681E46" w14:textId="74DD359B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A5E5B2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0DC3E22" w14:textId="413EBCD5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C48A36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9B256D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BAC342" w14:textId="1C5A77FD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CE1A18E" w14:textId="27C13C9B" w:rsidR="00874BCB" w:rsidRDefault="00821BA8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0896" wp14:editId="0175C118">
                <wp:simplePos x="0" y="0"/>
                <wp:positionH relativeFrom="column">
                  <wp:posOffset>628650</wp:posOffset>
                </wp:positionH>
                <wp:positionV relativeFrom="paragraph">
                  <wp:posOffset>34291</wp:posOffset>
                </wp:positionV>
                <wp:extent cx="8141335" cy="3854450"/>
                <wp:effectExtent l="19050" t="19050" r="31115" b="3175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1335" cy="385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EE2B7E" w14:textId="77777777" w:rsidR="00B7512F" w:rsidRPr="00227E78" w:rsidRDefault="00B7512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14:paraId="1307822D" w14:textId="77777777" w:rsidR="00B7512F" w:rsidRPr="00643D09" w:rsidRDefault="00B7512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219C680" w14:textId="77777777" w:rsidR="00B7512F" w:rsidRPr="00C10239" w:rsidRDefault="00B7512F" w:rsidP="00C10239">
                            <w:pPr>
                              <w:shd w:val="clear" w:color="auto" w:fill="FFFFFF"/>
                              <w:bidi/>
                              <w:spacing w:after="0" w:line="720" w:lineRule="auto"/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نام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مناقصه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گر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5B66A9BC" w14:textId="77777777" w:rsidR="00B7512F" w:rsidRDefault="00B7512F" w:rsidP="000D666A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شماره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</w:t>
                            </w:r>
                            <w:r w:rsidRPr="00C1023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</w:t>
                            </w:r>
                            <w:r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 w:rsidRPr="000A278A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30292</w:t>
                            </w:r>
                            <w:r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155F6B76" w14:textId="7B09737A" w:rsidR="00B7512F" w:rsidRPr="000D666A" w:rsidRDefault="00B7512F" w:rsidP="00305500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07953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F07953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F07953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F07953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  <w:r w:rsidRPr="00F07953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962C1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خرید</w:t>
                            </w: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962C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ABB INSTRUMENT DEVICES</w:t>
                            </w:r>
                            <w:r w:rsidRPr="000D666A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2E77986" w14:textId="0922A572" w:rsidR="00B7512F" w:rsidRPr="00EF1D9C" w:rsidRDefault="00B7512F" w:rsidP="000A278A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sz w:val="44"/>
                                <w:szCs w:val="44"/>
                                <w:lang w:bidi="fa-IR"/>
                              </w:rPr>
                            </w:pPr>
                          </w:p>
                          <w:p w14:paraId="448A34C5" w14:textId="4C4E4CDC" w:rsidR="00B7512F" w:rsidRDefault="00B7512F" w:rsidP="00C2159E">
                            <w:pPr>
                              <w:bidi/>
                              <w:spacing w:line="600" w:lineRule="auto"/>
                              <w:rPr>
                                <w:rFonts w:cs="B Nazanin"/>
                                <w:sz w:val="26"/>
                                <w:szCs w:val="26"/>
                                <w:lang w:bidi="fa-IR"/>
                              </w:rPr>
                            </w:pPr>
                          </w:p>
                          <w:p w14:paraId="04EB152D" w14:textId="4D7CB720" w:rsidR="00B7512F" w:rsidRPr="006632AC" w:rsidRDefault="00B7512F" w:rsidP="004B7896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</w:pPr>
                          </w:p>
                          <w:p w14:paraId="7A7F0E02" w14:textId="6C2C9207" w:rsidR="00B7512F" w:rsidRPr="00E60D76" w:rsidRDefault="00B7512F" w:rsidP="00D65E01">
                            <w:pPr>
                              <w:bidi/>
                              <w:spacing w:line="72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7F2F6E8" w14:textId="78AC066A" w:rsidR="00B7512F" w:rsidRPr="00276D4F" w:rsidRDefault="00B7512F" w:rsidP="005E22D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br/>
                            </w:r>
                          </w:p>
                          <w:p w14:paraId="2EF6FA53" w14:textId="77777777" w:rsidR="00B7512F" w:rsidRPr="00EC400D" w:rsidRDefault="00B7512F" w:rsidP="00CA24C5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53EE0609" w14:textId="77777777" w:rsidR="00B7512F" w:rsidRPr="00D5423B" w:rsidRDefault="00B7512F" w:rsidP="00E70D50">
                            <w:pPr>
                              <w:pStyle w:val="TOC2"/>
                            </w:pPr>
                          </w:p>
                          <w:p w14:paraId="6D6A76D6" w14:textId="77777777" w:rsidR="00B7512F" w:rsidRPr="00EC400D" w:rsidRDefault="00B7512F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5DDB57" w14:textId="77777777" w:rsidR="00B7512F" w:rsidRDefault="00B7512F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33B46C27" w14:textId="77777777" w:rsidR="00B7512F" w:rsidRPr="00E157E9" w:rsidRDefault="00B7512F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2BA5DBF3" w14:textId="77777777" w:rsidR="00B7512F" w:rsidRDefault="00B7512F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14F3D392" w14:textId="77777777" w:rsidR="00B7512F" w:rsidRPr="00FC4A9E" w:rsidRDefault="00B7512F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690836CB" w14:textId="77777777" w:rsidR="00B7512F" w:rsidRPr="00A772DB" w:rsidRDefault="00B7512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B2AF0C5" w14:textId="77777777" w:rsidR="00B7512F" w:rsidRPr="00623EEE" w:rsidRDefault="00B7512F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C0896" id="AutoShape 2" o:spid="_x0000_s1026" style="position:absolute;left:0;text-align:left;margin-left:49.5pt;margin-top:2.7pt;width:641.05pt;height:3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" fillcolor="white [3201]" strokecolor="#ffc000 [3207]" strokeweight="5pt">
                <v:stroke linestyle="thickThin"/>
                <v:shadow color="#868686"/>
                <v:textbox>
                  <w:txbxContent>
                    <w:p w14:paraId="73EE2B7E" w14:textId="77777777" w:rsidR="00B7512F" w:rsidRPr="00227E78" w:rsidRDefault="00B7512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14:paraId="1307822D" w14:textId="77777777" w:rsidR="00B7512F" w:rsidRPr="00643D09" w:rsidRDefault="00B7512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14:paraId="2219C680" w14:textId="77777777" w:rsidR="00B7512F" w:rsidRPr="00C10239" w:rsidRDefault="00B7512F" w:rsidP="00C10239">
                      <w:pPr>
                        <w:shd w:val="clear" w:color="auto" w:fill="FFFFFF"/>
                        <w:bidi/>
                        <w:spacing w:after="0" w:line="720" w:lineRule="auto"/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نام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مناقصه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گر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rtl/>
                          <w:lang w:bidi="fa-IR"/>
                        </w:rPr>
                        <w:t>:</w:t>
                      </w:r>
                    </w:p>
                    <w:p w14:paraId="5B66A9BC" w14:textId="77777777" w:rsidR="00B7512F" w:rsidRDefault="00B7512F" w:rsidP="000D666A">
                      <w:pPr>
                        <w:bidi/>
                        <w:spacing w:line="360" w:lineRule="auto"/>
                        <w:rPr>
                          <w:rFonts w:cs="B Titr"/>
                          <w:sz w:val="44"/>
                          <w:szCs w:val="44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شماره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</w:t>
                      </w:r>
                      <w:r w:rsidRPr="00C10239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ه : </w:t>
                      </w:r>
                      <w:r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</w:t>
                      </w:r>
                      <w:r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</w:t>
                      </w:r>
                      <w:r w:rsidRPr="000A278A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30292</w:t>
                      </w:r>
                      <w:r>
                        <w:rPr>
                          <w:rFonts w:cs="B Titr" w:hint="cs"/>
                          <w:sz w:val="44"/>
                          <w:szCs w:val="44"/>
                          <w:rtl/>
                          <w:lang w:bidi="fa-IR"/>
                        </w:rPr>
                        <w:t xml:space="preserve">  </w:t>
                      </w:r>
                    </w:p>
                    <w:p w14:paraId="155F6B76" w14:textId="7B09737A" w:rsidR="00B7512F" w:rsidRPr="000D666A" w:rsidRDefault="00B7512F" w:rsidP="00305500">
                      <w:pPr>
                        <w:bidi/>
                        <w:spacing w:line="36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07953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F07953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F07953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F07953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  <w:r w:rsidRPr="00F07953">
                        <w:rPr>
                          <w:rFonts w:cs="B Titr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962C1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خرید</w:t>
                      </w: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4962C1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ABB INSTRUMENT DEVICES</w:t>
                      </w:r>
                      <w:r w:rsidRPr="000D666A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72E77986" w14:textId="0922A572" w:rsidR="00B7512F" w:rsidRPr="00EF1D9C" w:rsidRDefault="00B7512F" w:rsidP="000A278A">
                      <w:pPr>
                        <w:bidi/>
                        <w:spacing w:line="360" w:lineRule="auto"/>
                        <w:rPr>
                          <w:rFonts w:cs="B Titr"/>
                          <w:sz w:val="44"/>
                          <w:szCs w:val="44"/>
                          <w:lang w:bidi="fa-IR"/>
                        </w:rPr>
                      </w:pPr>
                    </w:p>
                    <w:p w14:paraId="448A34C5" w14:textId="4C4E4CDC" w:rsidR="00B7512F" w:rsidRDefault="00B7512F" w:rsidP="00C2159E">
                      <w:pPr>
                        <w:bidi/>
                        <w:spacing w:line="600" w:lineRule="auto"/>
                        <w:rPr>
                          <w:rFonts w:cs="B Nazanin"/>
                          <w:sz w:val="26"/>
                          <w:szCs w:val="26"/>
                          <w:lang w:bidi="fa-IR"/>
                        </w:rPr>
                      </w:pPr>
                    </w:p>
                    <w:p w14:paraId="04EB152D" w14:textId="4D7CB720" w:rsidR="00B7512F" w:rsidRPr="006632AC" w:rsidRDefault="00B7512F" w:rsidP="004B7896">
                      <w:pPr>
                        <w:bidi/>
                        <w:spacing w:line="360" w:lineRule="auto"/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</w:pPr>
                    </w:p>
                    <w:p w14:paraId="7A7F0E02" w14:textId="6C2C9207" w:rsidR="00B7512F" w:rsidRPr="00E60D76" w:rsidRDefault="00B7512F" w:rsidP="00D65E01">
                      <w:pPr>
                        <w:bidi/>
                        <w:spacing w:line="72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7F2F6E8" w14:textId="78AC066A" w:rsidR="00B7512F" w:rsidRPr="00276D4F" w:rsidRDefault="00B7512F" w:rsidP="005E22DD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br/>
                      </w:r>
                    </w:p>
                    <w:p w14:paraId="2EF6FA53" w14:textId="77777777" w:rsidR="00B7512F" w:rsidRPr="00EC400D" w:rsidRDefault="00B7512F" w:rsidP="00CA24C5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53EE0609" w14:textId="77777777" w:rsidR="00B7512F" w:rsidRPr="00D5423B" w:rsidRDefault="00B7512F" w:rsidP="00E70D50">
                      <w:pPr>
                        <w:pStyle w:val="TOC2"/>
                      </w:pPr>
                    </w:p>
                    <w:p w14:paraId="6D6A76D6" w14:textId="77777777" w:rsidR="00B7512F" w:rsidRPr="00EC400D" w:rsidRDefault="00B7512F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285DDB57" w14:textId="77777777" w:rsidR="00B7512F" w:rsidRDefault="00B7512F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33B46C27" w14:textId="77777777" w:rsidR="00B7512F" w:rsidRPr="00E157E9" w:rsidRDefault="00B7512F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2BA5DBF3" w14:textId="77777777" w:rsidR="00B7512F" w:rsidRDefault="00B7512F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14F3D392" w14:textId="77777777" w:rsidR="00B7512F" w:rsidRPr="00FC4A9E" w:rsidRDefault="00B7512F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690836CB" w14:textId="77777777" w:rsidR="00B7512F" w:rsidRPr="00A772DB" w:rsidRDefault="00B7512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7B2AF0C5" w14:textId="77777777" w:rsidR="00B7512F" w:rsidRPr="00623EEE" w:rsidRDefault="00B7512F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FF91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58203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7C8AE2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8CDE90F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E72A49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F20FAE9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F46B67B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D34DA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3569F4A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29A6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1E0E8E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C539D98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ED1821E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79B80D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96AE0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9E29B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7B23029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EE6BF5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AB098C0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3E0FC87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944ADC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ACB398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16ADD84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14:paraId="4BC0D2F7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14:paraId="3F6A288B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66A23C07" w14:textId="77777777" w:rsidR="00874BCB" w:rsidRPr="00CF713E" w:rsidRDefault="00874BCB" w:rsidP="00874BCB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14:paraId="78E5C915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14:paraId="2260241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14:paraId="5D554AC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2C2214D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14:paraId="3285B167" w14:textId="739D8A4D" w:rsidR="00874BCB" w:rsidRPr="006A5CF5" w:rsidRDefault="00874BCB" w:rsidP="003869F9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3869F9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14:paraId="4DF39296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14:paraId="144B59FD" w14:textId="77777777"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14:paraId="29C7FC0E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14:paraId="781D60F3" w14:textId="7DCFB0AB"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14:paraId="23B98456" w14:textId="503ABB7A" w:rsidR="003869F9" w:rsidRDefault="003869F9" w:rsidP="003869F9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14:paraId="1A1D4F81" w14:textId="77777777"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14:paraId="717FB9D6" w14:textId="77777777"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14:paraId="4C094CDD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14:paraId="1BD69986" w14:textId="77777777" w:rsidR="00874BCB" w:rsidRPr="00B44D85" w:rsidRDefault="00874BCB" w:rsidP="00874BCB">
      <w:pPr>
        <w:rPr>
          <w:rFonts w:cs="B Nazanin"/>
          <w:sz w:val="26"/>
          <w:szCs w:val="26"/>
        </w:rPr>
      </w:pPr>
    </w:p>
    <w:p w14:paraId="12CC57FD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14:paraId="44584220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8EDAED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14:paraId="2158AF65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24D67E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14:paraId="4E978A7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6A8D67F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14:paraId="36398DF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9092A8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14:paraId="4FB1746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5CB7AD1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14:paraId="4A33973D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83DEDE8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14:paraId="3ADCA297" w14:textId="77777777"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3D56555F" w14:textId="77777777"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14:paraId="3415E12C" w14:textId="77777777"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14:paraId="466C2FA6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14:paraId="3F6CC4E7" w14:textId="77777777" w:rsidR="00874BCB" w:rsidRPr="00B44D85" w:rsidRDefault="00874BCB" w:rsidP="00874BCB">
      <w:pPr>
        <w:bidi/>
        <w:rPr>
          <w:rtl/>
          <w:lang w:bidi="fa-IR"/>
        </w:rPr>
      </w:pPr>
    </w:p>
    <w:p w14:paraId="4ACAA457" w14:textId="342E837B" w:rsidR="00ED7848" w:rsidRPr="00E70D50" w:rsidRDefault="00ED7848" w:rsidP="000D666A">
      <w:pPr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6632AC" w:rsidRPr="000A278A">
        <w:rPr>
          <w:rFonts w:asciiTheme="majorBidi" w:eastAsiaTheme="minorHAnsi" w:hAnsiTheme="majorBidi" w:cstheme="majorBidi"/>
          <w:b/>
          <w:bCs/>
          <w:sz w:val="24"/>
          <w:szCs w:val="24"/>
          <w:lang w:bidi="fa-IR"/>
        </w:rPr>
        <w:t>PI</w:t>
      </w:r>
      <w:r w:rsidR="00C2159E" w:rsidRPr="000A278A">
        <w:rPr>
          <w:rFonts w:asciiTheme="majorBidi" w:eastAsiaTheme="minorHAnsi" w:hAnsiTheme="majorBidi" w:cstheme="majorBidi"/>
          <w:b/>
          <w:bCs/>
          <w:sz w:val="24"/>
          <w:szCs w:val="24"/>
          <w:lang w:bidi="fa-IR"/>
        </w:rPr>
        <w:t>S-</w:t>
      </w:r>
      <w:r w:rsidR="000A278A" w:rsidRPr="000A278A">
        <w:rPr>
          <w:rFonts w:asciiTheme="majorBidi" w:eastAsiaTheme="minorHAnsi" w:hAnsiTheme="majorBidi" w:cstheme="majorBidi"/>
          <w:b/>
          <w:bCs/>
          <w:sz w:val="24"/>
          <w:szCs w:val="24"/>
          <w:lang w:bidi="fa-IR"/>
        </w:rPr>
        <w:t>0</w:t>
      </w:r>
      <w:r w:rsidR="000D666A">
        <w:rPr>
          <w:rFonts w:asciiTheme="majorBidi" w:eastAsiaTheme="minorHAnsi" w:hAnsiTheme="majorBidi" w:cstheme="majorBidi"/>
          <w:b/>
          <w:bCs/>
          <w:sz w:val="24"/>
          <w:szCs w:val="24"/>
          <w:lang w:bidi="fa-IR"/>
        </w:rPr>
        <w:t>30292</w:t>
      </w:r>
    </w:p>
    <w:p w14:paraId="52C49332" w14:textId="7B6C3A41" w:rsidR="00D65E01" w:rsidRDefault="00CA24C5" w:rsidP="00305500">
      <w:pPr>
        <w:bidi/>
        <w:spacing w:line="360" w:lineRule="auto"/>
        <w:rPr>
          <w:rFonts w:cs="B Titr"/>
          <w:sz w:val="44"/>
          <w:szCs w:val="44"/>
          <w:lang w:bidi="fa-IR"/>
        </w:rPr>
      </w:pPr>
      <w:r w:rsidRPr="004B7896">
        <w:rPr>
          <w:rFonts w:cs="B Nazanin" w:hint="eastAsia"/>
          <w:b/>
          <w:bCs/>
          <w:sz w:val="28"/>
          <w:szCs w:val="28"/>
          <w:rtl/>
        </w:rPr>
        <w:t>موضوع</w:t>
      </w:r>
      <w:r w:rsidRPr="004B7896">
        <w:rPr>
          <w:rFonts w:cs="B Nazanin"/>
          <w:b/>
          <w:bCs/>
          <w:sz w:val="28"/>
          <w:szCs w:val="28"/>
        </w:rPr>
        <w:t xml:space="preserve"> </w:t>
      </w:r>
      <w:r w:rsidRPr="004B7896">
        <w:rPr>
          <w:rFonts w:cs="B Nazanin" w:hint="eastAsia"/>
          <w:b/>
          <w:bCs/>
          <w:sz w:val="28"/>
          <w:szCs w:val="28"/>
          <w:rtl/>
        </w:rPr>
        <w:t>مناقصه</w:t>
      </w:r>
      <w:r w:rsidR="005E22DD" w:rsidRPr="004B7896">
        <w:rPr>
          <w:rFonts w:cs="B Nazanin"/>
          <w:b/>
          <w:bCs/>
          <w:sz w:val="28"/>
          <w:szCs w:val="28"/>
        </w:rPr>
        <w:t>:</w:t>
      </w:r>
      <w:r w:rsidR="005E22DD" w:rsidRPr="004B7896">
        <w:rPr>
          <w:rFonts w:cs="B Nazanin" w:hint="cs"/>
          <w:b/>
          <w:bCs/>
          <w:sz w:val="28"/>
          <w:szCs w:val="28"/>
          <w:rtl/>
        </w:rPr>
        <w:t xml:space="preserve"> </w:t>
      </w:r>
      <w:r w:rsidR="004962C1" w:rsidRPr="00305500">
        <w:rPr>
          <w:rFonts w:cs="B Nazanin" w:hint="cs"/>
          <w:b/>
          <w:bCs/>
          <w:sz w:val="28"/>
          <w:szCs w:val="28"/>
          <w:rtl/>
        </w:rPr>
        <w:t xml:space="preserve"> خرید</w:t>
      </w:r>
      <w:r w:rsidR="004962C1" w:rsidRPr="004962C1">
        <w:rPr>
          <w:rFonts w:asciiTheme="majorBidi" w:eastAsiaTheme="minorHAnsi" w:hAnsiTheme="majorBidi" w:cstheme="majorBidi"/>
          <w:b/>
          <w:bCs/>
          <w:sz w:val="24"/>
          <w:szCs w:val="24"/>
          <w:lang w:bidi="fa-IR"/>
        </w:rPr>
        <w:t xml:space="preserve">  </w:t>
      </w:r>
      <w:r w:rsidR="00305500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4962C1" w:rsidRPr="004962C1">
        <w:rPr>
          <w:rFonts w:asciiTheme="majorBidi" w:eastAsiaTheme="minorHAnsi" w:hAnsiTheme="majorBidi" w:cstheme="majorBidi"/>
          <w:b/>
          <w:bCs/>
          <w:sz w:val="24"/>
          <w:szCs w:val="24"/>
          <w:lang w:bidi="fa-IR"/>
        </w:rPr>
        <w:t>ABB INSTRUMENT DEVICES</w:t>
      </w:r>
      <w:r w:rsidR="004962C1" w:rsidRPr="004962C1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</w:p>
    <w:p w14:paraId="024C8BB6" w14:textId="77777777" w:rsidR="000D666A" w:rsidRPr="000D666A" w:rsidRDefault="000D666A" w:rsidP="000D666A">
      <w:pPr>
        <w:bidi/>
        <w:spacing w:line="360" w:lineRule="auto"/>
        <w:rPr>
          <w:rFonts w:cs="B Titr"/>
          <w:sz w:val="44"/>
          <w:szCs w:val="44"/>
          <w:lang w:bidi="fa-IR"/>
        </w:rPr>
      </w:pPr>
    </w:p>
    <w:p w14:paraId="7A46AF04" w14:textId="68265EEA" w:rsidR="00874BCB" w:rsidRPr="00F42E31" w:rsidRDefault="00874BCB" w:rsidP="005E22DD">
      <w:pPr>
        <w:bidi/>
        <w:spacing w:line="60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="005E22DD">
        <w:rPr>
          <w:rFonts w:cs="B Nazanin" w:hint="cs"/>
          <w:b/>
          <w:bCs/>
          <w:sz w:val="28"/>
          <w:szCs w:val="28"/>
          <w:rtl/>
          <w:lang w:bidi="fa-IR"/>
        </w:rPr>
        <w:t xml:space="preserve"> 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201C61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14:paraId="04B52252" w14:textId="6366CB8B" w:rsidR="00874BCB" w:rsidRPr="00DF1BCF" w:rsidRDefault="00874BCB" w:rsidP="00305500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305500">
        <w:rPr>
          <w:rFonts w:cs="B Nazanin" w:hint="cs"/>
          <w:b/>
          <w:bCs/>
          <w:sz w:val="28"/>
          <w:szCs w:val="28"/>
          <w:rtl/>
          <w:lang w:bidi="fa-IR"/>
        </w:rPr>
        <w:t>یکصد و هشتاد روز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3F24CA0" w14:textId="1049E376" w:rsidR="00874BCB" w:rsidRPr="00DF1BCF" w:rsidRDefault="00874BCB" w:rsidP="005E22DD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CA58D6">
        <w:rPr>
          <w:rFonts w:cs="B Nazanin" w:hint="cs"/>
          <w:b/>
          <w:bCs/>
          <w:sz w:val="28"/>
          <w:szCs w:val="28"/>
          <w:rtl/>
        </w:rPr>
        <w:t>0</w:t>
      </w:r>
      <w:r w:rsidR="001E7D88">
        <w:rPr>
          <w:rFonts w:cs="B Nazanin" w:hint="cs"/>
          <w:b/>
          <w:bCs/>
          <w:sz w:val="28"/>
          <w:szCs w:val="28"/>
          <w:rtl/>
        </w:rPr>
        <w:t xml:space="preserve">00.000.000.000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14:paraId="71726FBD" w14:textId="77777777" w:rsidR="00F030F1" w:rsidRPr="007D1DC3" w:rsidRDefault="00874BCB" w:rsidP="005E22DD">
      <w:pPr>
        <w:bidi/>
        <w:spacing w:after="0" w:line="600" w:lineRule="auto"/>
        <w:rPr>
          <w:rFonts w:cs="B Titr"/>
          <w:b/>
          <w:bCs/>
          <w:sz w:val="20"/>
          <w:szCs w:val="20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C24ACA">
        <w:rPr>
          <w:rFonts w:cs="B Nazanin" w:hint="cs"/>
          <w:b/>
          <w:bCs/>
          <w:sz w:val="28"/>
          <w:szCs w:val="28"/>
          <w:rtl/>
        </w:rPr>
        <w:t>با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1DC3">
        <w:rPr>
          <w:rFonts w:cs="B Nazanin" w:hint="cs"/>
          <w:b/>
          <w:bCs/>
          <w:sz w:val="28"/>
          <w:szCs w:val="28"/>
          <w:rtl/>
        </w:rPr>
        <w:t xml:space="preserve">شماره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0201B" w:rsidRPr="007D1DC3">
        <w:rPr>
          <w:rFonts w:cs="B Titr" w:hint="cs"/>
          <w:b/>
          <w:bCs/>
          <w:sz w:val="20"/>
          <w:szCs w:val="20"/>
          <w:rtl/>
          <w:lang w:bidi="fa-IR"/>
        </w:rPr>
        <w:t xml:space="preserve">بانک ملت شعبه 22 بهمن کد </w:t>
      </w:r>
      <w:r w:rsidR="007D1DC3">
        <w:rPr>
          <w:rFonts w:cs="B Titr" w:hint="cs"/>
          <w:b/>
          <w:bCs/>
          <w:sz w:val="20"/>
          <w:szCs w:val="20"/>
          <w:rtl/>
          <w:lang w:bidi="fa-IR"/>
        </w:rPr>
        <w:t>27078)</w:t>
      </w:r>
      <w:r w:rsidR="00A7210F" w:rsidRPr="007D1DC3">
        <w:rPr>
          <w:rFonts w:cs="B Titr" w:hint="cs"/>
          <w:b/>
          <w:bCs/>
          <w:sz w:val="20"/>
          <w:szCs w:val="20"/>
          <w:rtl/>
          <w:lang w:bidi="fa-IR"/>
        </w:rPr>
        <w:t>.</w:t>
      </w:r>
    </w:p>
    <w:p w14:paraId="4E3588CA" w14:textId="7DE85601" w:rsidR="00874BCB" w:rsidRPr="00F42E31" w:rsidRDefault="00874BCB" w:rsidP="004B7896">
      <w:pPr>
        <w:bidi/>
        <w:spacing w:after="0" w:line="60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4B7896">
        <w:rPr>
          <w:rFonts w:cs="B Nazanin" w:hint="cs"/>
          <w:b/>
          <w:bCs/>
          <w:sz w:val="28"/>
          <w:szCs w:val="28"/>
          <w:rtl/>
        </w:rPr>
        <w:t xml:space="preserve">رئیس مجتمع، واحد </w:t>
      </w:r>
      <w:r w:rsidR="004B7896">
        <w:rPr>
          <w:rFonts w:cs="B Nazanin" w:hint="cs"/>
          <w:b/>
          <w:bCs/>
          <w:sz w:val="28"/>
          <w:szCs w:val="28"/>
          <w:rtl/>
          <w:lang w:bidi="fa-IR"/>
        </w:rPr>
        <w:t>تعمیرات</w:t>
      </w:r>
      <w:r w:rsidR="006632AC">
        <w:rPr>
          <w:rFonts w:cs="B Nazanin" w:hint="cs"/>
          <w:b/>
          <w:bCs/>
          <w:sz w:val="28"/>
          <w:szCs w:val="28"/>
          <w:rtl/>
        </w:rPr>
        <w:t xml:space="preserve"> و </w:t>
      </w:r>
      <w:r w:rsidR="005E22DD" w:rsidRPr="005E22DD">
        <w:rPr>
          <w:rFonts w:cs="B Nazanin" w:hint="cs"/>
          <w:b/>
          <w:bCs/>
          <w:sz w:val="28"/>
          <w:szCs w:val="28"/>
          <w:rtl/>
        </w:rPr>
        <w:t>امور بازرگانی</w:t>
      </w:r>
    </w:p>
    <w:p w14:paraId="76CD9335" w14:textId="64763B54" w:rsidR="00874BCB" w:rsidRDefault="00874BCB" w:rsidP="005E22DD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14:paraId="26CEF9A8" w14:textId="77777777" w:rsidR="00D65E01" w:rsidRDefault="00D65E01" w:rsidP="00D65E01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</w:p>
    <w:p w14:paraId="479552B0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14:paraId="4691FC49" w14:textId="77777777"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98847E5" w14:textId="77777777"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5B2C5DA7" wp14:editId="5011BF3C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B120E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14:paraId="48720926" w14:textId="614D1D5C" w:rsidR="006632AC" w:rsidRDefault="00C9604C" w:rsidP="006632AC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lang w:bidi="fa-IR"/>
        </w:rPr>
      </w:pPr>
      <w:r>
        <w:rPr>
          <w:rFonts w:ascii="B Nazanin" w:cs="B Nazanin"/>
          <w:sz w:val="27"/>
          <w:szCs w:val="27"/>
        </w:rPr>
        <w:t>-</w:t>
      </w:r>
      <w:r>
        <w:rPr>
          <w:rFonts w:ascii="B Nazanin" w:cs="B Nazanin" w:hint="cs"/>
          <w:sz w:val="27"/>
          <w:szCs w:val="27"/>
          <w:rtl/>
          <w:lang w:bidi="fa-IR"/>
        </w:rPr>
        <w:t xml:space="preserve"> </w:t>
      </w:r>
      <w:r w:rsidR="006632AC">
        <w:rPr>
          <w:rFonts w:cs="B Nazanin" w:hint="eastAsia"/>
          <w:sz w:val="27"/>
          <w:szCs w:val="27"/>
          <w:rtl/>
        </w:rPr>
        <w:t>گواه</w:t>
      </w:r>
      <w:r w:rsidR="006632AC">
        <w:rPr>
          <w:rFonts w:cs="B Nazanin" w:hint="cs"/>
          <w:sz w:val="27"/>
          <w:szCs w:val="27"/>
          <w:rtl/>
        </w:rPr>
        <w:t>ی</w:t>
      </w:r>
      <w:r w:rsidR="006632AC">
        <w:rPr>
          <w:rFonts w:cs="B Nazanin" w:hint="eastAsia"/>
          <w:sz w:val="27"/>
          <w:szCs w:val="27"/>
          <w:rtl/>
        </w:rPr>
        <w:t>نامه</w:t>
      </w:r>
      <w:r w:rsidR="006632AC">
        <w:rPr>
          <w:rFonts w:ascii="B Nazanin" w:cs="B Nazanin"/>
          <w:sz w:val="27"/>
          <w:szCs w:val="27"/>
        </w:rPr>
        <w:t xml:space="preserve"> </w:t>
      </w:r>
      <w:r w:rsidR="006632AC">
        <w:rPr>
          <w:rFonts w:cs="B Nazanin" w:hint="eastAsia"/>
          <w:sz w:val="27"/>
          <w:szCs w:val="27"/>
          <w:rtl/>
        </w:rPr>
        <w:t>صلاح</w:t>
      </w:r>
      <w:r w:rsidR="006632AC">
        <w:rPr>
          <w:rFonts w:cs="B Nazanin" w:hint="cs"/>
          <w:sz w:val="27"/>
          <w:szCs w:val="27"/>
          <w:rtl/>
        </w:rPr>
        <w:t>ی</w:t>
      </w:r>
      <w:r w:rsidR="006632AC">
        <w:rPr>
          <w:rFonts w:cs="B Nazanin" w:hint="eastAsia"/>
          <w:sz w:val="27"/>
          <w:szCs w:val="27"/>
          <w:rtl/>
        </w:rPr>
        <w:t>ت</w:t>
      </w:r>
      <w:r w:rsidR="006632AC">
        <w:rPr>
          <w:rFonts w:cs="B Nazanin" w:hint="cs"/>
          <w:sz w:val="27"/>
          <w:szCs w:val="27"/>
          <w:rtl/>
        </w:rPr>
        <w:t xml:space="preserve"> و</w:t>
      </w:r>
      <w:r w:rsidR="006632AC">
        <w:rPr>
          <w:rFonts w:cs="B Nazanin" w:hint="cs"/>
          <w:sz w:val="27"/>
          <w:szCs w:val="27"/>
          <w:rtl/>
          <w:lang w:bidi="fa-IR"/>
        </w:rPr>
        <w:t xml:space="preserve"> رتبه بندی از سازمانهای مرتبط با موضوع مناقصه </w:t>
      </w:r>
    </w:p>
    <w:p w14:paraId="59D5E16D" w14:textId="79C713AF" w:rsidR="006632AC" w:rsidRPr="000E4CD3" w:rsidRDefault="00C9604C" w:rsidP="006632AC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cs="B Nazanin"/>
          <w:sz w:val="27"/>
          <w:szCs w:val="27"/>
          <w:lang w:bidi="fa-IR"/>
        </w:rPr>
        <w:t xml:space="preserve"> </w:t>
      </w:r>
      <w:r w:rsidR="006632AC">
        <w:rPr>
          <w:rFonts w:cs="B Nazanin"/>
          <w:sz w:val="27"/>
          <w:szCs w:val="27"/>
          <w:lang w:bidi="fa-IR"/>
        </w:rPr>
        <w:t>-</w:t>
      </w:r>
      <w:r w:rsidR="006632AC" w:rsidRPr="00021D4B">
        <w:rPr>
          <w:rFonts w:cs="B Nazanin"/>
          <w:sz w:val="27"/>
          <w:szCs w:val="27"/>
          <w:lang w:bidi="fa-IR"/>
        </w:rPr>
        <w:t xml:space="preserve"> </w:t>
      </w:r>
      <w:r w:rsidR="006632AC"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="006632AC"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="006632AC"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="006632AC"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="006632AC">
        <w:rPr>
          <w:rFonts w:cs="B Nazanin" w:hint="cs"/>
          <w:sz w:val="27"/>
          <w:szCs w:val="27"/>
          <w:rtl/>
          <w:lang w:bidi="fa-IR"/>
        </w:rPr>
        <w:t>دو</w:t>
      </w:r>
      <w:r w:rsidR="006632AC"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="006632AC"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="006632AC"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="006632AC"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="006632AC"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="006632AC" w:rsidRPr="00021D4B">
        <w:rPr>
          <w:rFonts w:cs="B Nazanin" w:hint="cs"/>
          <w:sz w:val="27"/>
          <w:szCs w:val="27"/>
          <w:rtl/>
          <w:lang w:bidi="fa-IR"/>
        </w:rPr>
        <w:t>مرتبط</w:t>
      </w:r>
      <w:r w:rsidR="006632AC"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="006632AC"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="006632AC"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 w:rsidR="006632AC">
        <w:rPr>
          <w:rFonts w:cs="B Nazanin" w:hint="cs"/>
          <w:sz w:val="27"/>
          <w:szCs w:val="27"/>
          <w:rtl/>
          <w:lang w:bidi="fa-IR"/>
        </w:rPr>
        <w:t xml:space="preserve">   (</w:t>
      </w:r>
      <w:r w:rsidR="006632AC"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 w:rsidR="006632AC">
        <w:rPr>
          <w:rFonts w:cs="B Nazanin"/>
          <w:sz w:val="27"/>
          <w:szCs w:val="27"/>
          <w:lang w:bidi="fa-IR"/>
        </w:rPr>
        <w:t>"</w:t>
      </w:r>
      <w:r w:rsidR="006632AC"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 w:rsidR="006632AC">
        <w:rPr>
          <w:rFonts w:cs="B Nazanin" w:hint="cs"/>
          <w:sz w:val="27"/>
          <w:szCs w:val="27"/>
          <w:rtl/>
          <w:lang w:bidi="fa-IR"/>
        </w:rPr>
        <w:t>پنج</w:t>
      </w:r>
      <w:r w:rsidR="006632AC"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 w:rsidR="006632AC">
        <w:rPr>
          <w:rFonts w:cs="B Nazanin"/>
          <w:sz w:val="27"/>
          <w:szCs w:val="27"/>
          <w:lang w:bidi="fa-IR"/>
        </w:rPr>
        <w:t>"</w:t>
      </w:r>
      <w:r w:rsidR="006632AC"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 w:rsidR="006632AC">
        <w:rPr>
          <w:rFonts w:cs="B Nazanin" w:hint="cs"/>
          <w:sz w:val="27"/>
          <w:szCs w:val="27"/>
          <w:rtl/>
          <w:lang w:bidi="fa-IR"/>
        </w:rPr>
        <w:t>شد</w:t>
      </w:r>
      <w:r w:rsidR="006632AC">
        <w:rPr>
          <w:rFonts w:cs="B Nazanin"/>
          <w:sz w:val="27"/>
          <w:szCs w:val="27"/>
          <w:lang w:bidi="fa-IR"/>
        </w:rPr>
        <w:t>(</w:t>
      </w:r>
    </w:p>
    <w:p w14:paraId="5FE3798A" w14:textId="77777777" w:rsidR="005E22DD" w:rsidRPr="003621B2" w:rsidRDefault="005E22DD" w:rsidP="005E22DD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</w:p>
    <w:p w14:paraId="6B4098FF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14:paraId="11BF4726" w14:textId="77777777" w:rsidR="00201C61" w:rsidRPr="00234008" w:rsidRDefault="00201C61" w:rsidP="00201C61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34008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>:</w:t>
      </w:r>
      <w:r w:rsidRPr="00234008">
        <w:rPr>
          <w:rFonts w:ascii="B Nazanin" w:cs="B Nazanin" w:hint="cs"/>
          <w:b/>
          <w:bCs/>
          <w:color w:val="FF0000"/>
          <w:sz w:val="27"/>
          <w:szCs w:val="27"/>
          <w:rtl/>
        </w:rPr>
        <w:t>15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13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>/</w:t>
      </w:r>
      <w:r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03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Pr="00234008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23400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23400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23400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234008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( اسکن رنگی ) در قالب  لوح فشرده ( فلش ، سی دی  و...)  به یکی از نشانی ذیل ارسال نمایند:</w:t>
      </w:r>
    </w:p>
    <w:p w14:paraId="5B44DCA0" w14:textId="0BFB33AF" w:rsidR="005C55FE" w:rsidRDefault="005C55FE" w:rsidP="0030550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>مناقصه گران محترم می بایست اسناد ارزیابی کیفی خود را بصورت فیزیکی در پاکت مهر</w:t>
      </w:r>
      <w:r w:rsidR="00305500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 xml:space="preserve">و موم شده </w:t>
      </w:r>
      <w:r w:rsidR="004B7896">
        <w:rPr>
          <w:rFonts w:cs="B Nazanin" w:hint="cs"/>
          <w:sz w:val="24"/>
          <w:szCs w:val="24"/>
          <w:rtl/>
        </w:rPr>
        <w:t>به</w:t>
      </w:r>
      <w:r w:rsidRPr="003621B2">
        <w:rPr>
          <w:rFonts w:cs="B Nazanin" w:hint="cs"/>
          <w:sz w:val="24"/>
          <w:szCs w:val="24"/>
          <w:rtl/>
        </w:rPr>
        <w:t xml:space="preserve"> </w:t>
      </w:r>
      <w:r w:rsidR="00305500">
        <w:rPr>
          <w:rFonts w:cs="B Nazanin" w:hint="cs"/>
          <w:sz w:val="24"/>
          <w:szCs w:val="24"/>
          <w:rtl/>
        </w:rPr>
        <w:t>یکی از نشانی</w:t>
      </w:r>
      <w:r w:rsidRPr="003621B2">
        <w:rPr>
          <w:rFonts w:cs="B Nazanin" w:hint="cs"/>
          <w:sz w:val="24"/>
          <w:szCs w:val="24"/>
          <w:rtl/>
        </w:rPr>
        <w:t xml:space="preserve"> ذیل ارسال نمایند:</w:t>
      </w:r>
    </w:p>
    <w:p w14:paraId="46CF5C75" w14:textId="77777777" w:rsidR="00E426C9" w:rsidRDefault="00E426C9" w:rsidP="00E426C9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>-  ایلام، چوار، مجتمع پتروشیمی ایلام</w:t>
      </w:r>
      <w:r>
        <w:rPr>
          <w:rFonts w:cs="B Nazanin" w:hint="cs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،کد پستی 6936159700</w:t>
      </w:r>
    </w:p>
    <w:p w14:paraId="7BD0BD7D" w14:textId="5D5C2F92" w:rsidR="005C55FE" w:rsidRPr="00EA0736" w:rsidRDefault="005C55FE" w:rsidP="00EA0736">
      <w:pPr>
        <w:tabs>
          <w:tab w:val="left" w:pos="3101"/>
          <w:tab w:val="left" w:pos="5446"/>
          <w:tab w:val="left" w:pos="6140"/>
        </w:tabs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3621B2">
        <w:rPr>
          <w:rFonts w:cs="B Nazanin" w:hint="cs"/>
          <w:sz w:val="24"/>
          <w:szCs w:val="24"/>
          <w:rtl/>
        </w:rPr>
        <w:t>- تهران، میدان شیخ بهائی، پلاک18، ساختمان ر</w:t>
      </w:r>
      <w:r w:rsidR="00560AA3">
        <w:rPr>
          <w:rFonts w:cs="B Nazanin" w:hint="cs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 xml:space="preserve">یان ونک، طبقه </w:t>
      </w:r>
      <w:r w:rsidR="00EA0736">
        <w:rPr>
          <w:rFonts w:cs="B Nazanin" w:hint="cs"/>
          <w:sz w:val="24"/>
          <w:szCs w:val="24"/>
          <w:rtl/>
        </w:rPr>
        <w:t>هفتم ، واحد 701.</w:t>
      </w:r>
    </w:p>
    <w:p w14:paraId="0789906A" w14:textId="77777777" w:rsidR="00874BCB" w:rsidRPr="003621B2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مسئول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="00ED7848" w:rsidRPr="003621B2">
        <w:rPr>
          <w:rFonts w:cs="B Nazanin" w:hint="cs"/>
          <w:sz w:val="24"/>
          <w:szCs w:val="24"/>
          <w:rtl/>
        </w:rPr>
        <w:t xml:space="preserve"> </w:t>
      </w:r>
      <w:r w:rsidR="00ED7848" w:rsidRPr="003621B2">
        <w:rPr>
          <w:rFonts w:ascii="B Nazanin" w:cs="B Nazanin" w:hint="cs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موقع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عهده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</w:t>
      </w:r>
      <w:r w:rsidRPr="003621B2">
        <w:rPr>
          <w:rFonts w:ascii="B Nazanin" w:cs="B Nazanin"/>
          <w:sz w:val="24"/>
          <w:szCs w:val="24"/>
        </w:rPr>
        <w:t>.</w:t>
      </w:r>
    </w:p>
    <w:p w14:paraId="4375EB3B" w14:textId="77777777" w:rsidR="00874BCB" w:rsidRPr="003621B2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تأخ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پذ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رفت</w:t>
      </w:r>
      <w:r w:rsidRPr="003621B2">
        <w:rPr>
          <w:rFonts w:ascii="B Nazanin" w:cs="B Nazanin"/>
          <w:sz w:val="24"/>
          <w:szCs w:val="24"/>
        </w:rPr>
        <w:t>.</w:t>
      </w:r>
    </w:p>
    <w:p w14:paraId="1DCDFD2B" w14:textId="77777777" w:rsidR="00874BCB" w:rsidRPr="003621B2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رعا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بندي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جداسازي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مطابق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خواسته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جهت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سهولت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الزام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ست</w:t>
      </w:r>
      <w:r w:rsidRPr="003621B2">
        <w:rPr>
          <w:rFonts w:ascii="B Nazanin" w:cs="B Nazanin"/>
          <w:sz w:val="24"/>
          <w:szCs w:val="24"/>
        </w:rPr>
        <w:t>.</w:t>
      </w:r>
    </w:p>
    <w:p w14:paraId="02762015" w14:textId="77777777" w:rsidR="00874BCB" w:rsidRPr="003621B2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="002C7DD4"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>.</w:t>
      </w:r>
    </w:p>
    <w:p w14:paraId="08B987B8" w14:textId="36FB7C9B" w:rsidR="00874BCB" w:rsidRPr="003621B2" w:rsidRDefault="00874BCB" w:rsidP="005C55FE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eastAsia"/>
          <w:sz w:val="24"/>
          <w:szCs w:val="24"/>
          <w:rtl/>
        </w:rPr>
        <w:t>تکم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مربوطه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چگونه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تعهدي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خصوص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آنها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دستگاه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ascii="B Nazanin" w:cs="B Nazanin" w:hint="cs"/>
          <w:sz w:val="24"/>
          <w:szCs w:val="24"/>
          <w:rtl/>
        </w:rPr>
        <w:t>(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پتروش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لام</w:t>
      </w:r>
      <w:r w:rsidRPr="003621B2">
        <w:rPr>
          <w:rFonts w:cs="B Nazanin" w:hint="cs"/>
          <w:sz w:val="24"/>
          <w:szCs w:val="24"/>
          <w:rtl/>
        </w:rPr>
        <w:t>)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جاد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قبول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شنهادات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مختار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بود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ضمناً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صحت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اظهارات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اطلاعات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مندرج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تا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نموده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متعهد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لازم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امضاء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صاحب</w:t>
      </w:r>
      <w:r w:rsidRPr="003621B2">
        <w:rPr>
          <w:rFonts w:ascii="B Nazanin" w:cs="B Nazanin"/>
          <w:sz w:val="24"/>
          <w:szCs w:val="24"/>
        </w:rPr>
        <w:t>/</w:t>
      </w:r>
      <w:r w:rsidRPr="003621B2">
        <w:rPr>
          <w:rFonts w:cs="B Nazanin" w:hint="eastAsia"/>
          <w:sz w:val="24"/>
          <w:szCs w:val="24"/>
          <w:rtl/>
        </w:rPr>
        <w:t>صاحبان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مجاز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اساسنامه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آگه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آخر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تغ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رسانده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ممهور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مهر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="005C55FE"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cs="B Nazanin" w:hint="cs"/>
          <w:sz w:val="24"/>
          <w:szCs w:val="24"/>
          <w:rtl/>
        </w:rPr>
        <w:t>.</w:t>
      </w:r>
    </w:p>
    <w:p w14:paraId="50985943" w14:textId="406CE50B"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2C9BB27C" w14:textId="77777777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101BBFA" w14:textId="34BA9014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4362D26" w14:textId="5D6EFB7F" w:rsidR="005E22DD" w:rsidRDefault="005E22DD" w:rsidP="005E22DD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5B3182C" w14:textId="42B30C14" w:rsidR="005E22DD" w:rsidRDefault="005E22DD" w:rsidP="005E22DD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9E328AA" w14:textId="77777777" w:rsidR="005E22DD" w:rsidRDefault="005E22DD" w:rsidP="005E22DD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205DA03" w14:textId="77777777"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14:paraId="65898B11" w14:textId="77777777"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49529F">
        <w:rPr>
          <w:rFonts w:cs="B Titr" w:hint="cs"/>
          <w:sz w:val="24"/>
          <w:szCs w:val="24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 w:rsidRPr="0049529F">
        <w:rPr>
          <w:rFonts w:cs="B Titr" w:hint="cs"/>
          <w:sz w:val="24"/>
          <w:szCs w:val="24"/>
          <w:rtl/>
          <w:lang w:bidi="fa-IR"/>
        </w:rPr>
        <w:t xml:space="preserve"> </w:t>
      </w:r>
      <w:r w:rsidRPr="0049529F">
        <w:rPr>
          <w:rFonts w:cs="B Titr" w:hint="cs"/>
          <w:sz w:val="24"/>
          <w:szCs w:val="24"/>
          <w:rtl/>
          <w:lang w:bidi="fa-IR"/>
        </w:rPr>
        <w:t>گردد عدم رعايت موارد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زير منجر به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كسر امتياز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مناقصه گر و يا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عدم بررسي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مدارك خواهد گرديد.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و هرگونه ادعايي را در آينده از مناقصه گر سلب خواهد نمود</w:t>
      </w:r>
      <w:r w:rsidRPr="0002683E">
        <w:rPr>
          <w:rFonts w:cs="B Titr" w:hint="cs"/>
          <w:sz w:val="28"/>
          <w:szCs w:val="28"/>
          <w:rtl/>
          <w:lang w:bidi="fa-IR"/>
        </w:rPr>
        <w:t>.</w:t>
      </w:r>
    </w:p>
    <w:p w14:paraId="68A8ED41" w14:textId="793A4EEB" w:rsidR="00874BCB" w:rsidRDefault="00874BCB" w:rsidP="00C55D2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55D26">
        <w:rPr>
          <w:rFonts w:cs="B Nazanin" w:hint="cs"/>
          <w:sz w:val="28"/>
          <w:szCs w:val="28"/>
          <w:rtl/>
          <w:lang w:bidi="fa-IR"/>
        </w:rPr>
        <w:t>ارائه مدارک</w:t>
      </w:r>
      <w:r>
        <w:rPr>
          <w:rFonts w:cs="B Nazanin" w:hint="cs"/>
          <w:sz w:val="28"/>
          <w:szCs w:val="28"/>
          <w:rtl/>
          <w:lang w:bidi="fa-IR"/>
        </w:rPr>
        <w:t xml:space="preserve"> به زبان فارسی باشد.</w:t>
      </w:r>
    </w:p>
    <w:p w14:paraId="33A2CDE6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07C1D0FE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317B4AFC" w14:textId="2B62F977" w:rsidR="00874BCB" w:rsidRDefault="00874BCB" w:rsidP="00EA073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 w:rsidR="002A0C35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 w:rsidR="002A0C35"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 w:rsidR="00EA0736">
        <w:rPr>
          <w:rFonts w:cs="B Nazanin" w:hint="cs"/>
          <w:sz w:val="28"/>
          <w:szCs w:val="28"/>
          <w:rtl/>
          <w:lang w:bidi="fa-IR"/>
        </w:rPr>
        <w:t>.</w:t>
      </w:r>
    </w:p>
    <w:p w14:paraId="2C6336A1" w14:textId="38FDECC5" w:rsidR="00874BCB" w:rsidRPr="00DD124D" w:rsidRDefault="00AB688B" w:rsidP="00EA073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874BCB"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="00874BCB"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="00874BCB"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داد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</w:t>
      </w:r>
      <w:r w:rsidR="002A2DDF">
        <w:rPr>
          <w:rFonts w:cs="B Nazanin" w:hint="cs"/>
          <w:sz w:val="28"/>
          <w:szCs w:val="28"/>
          <w:u w:val="single"/>
          <w:rtl/>
          <w:lang w:bidi="fa-IR"/>
        </w:rPr>
        <w:t>ر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داد به ترتیب ذیل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کمیسیون معاملات شرکت پتروشیمی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="00874BCB"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14:paraId="75338046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14:paraId="53CCE9B3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14:paraId="772E63FF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14:paraId="49BF2406" w14:textId="2E82DBE0" w:rsidR="00874BCB" w:rsidRDefault="00AB688B" w:rsidP="002A2DD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874BCB">
        <w:rPr>
          <w:rFonts w:cs="B Nazanin" w:hint="cs"/>
          <w:sz w:val="28"/>
          <w:szCs w:val="28"/>
          <w:rtl/>
          <w:lang w:bidi="fa-IR"/>
        </w:rPr>
        <w:t>- از هرگونه</w:t>
      </w:r>
      <w:r w:rsidR="00874BCB"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>مراجعه حضوری،تماس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 w:rsidR="00874BCB"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راه های تماس مناقصه گران محترم صرفا تلفن های مشخص شده در متن </w:t>
      </w:r>
      <w:r w:rsidR="002A2DDF">
        <w:rPr>
          <w:rFonts w:cs="B Nazanin" w:hint="cs"/>
          <w:sz w:val="28"/>
          <w:szCs w:val="28"/>
          <w:rtl/>
          <w:lang w:bidi="fa-IR"/>
        </w:rPr>
        <w:t>آ</w:t>
      </w:r>
      <w:r w:rsidR="00874BCB">
        <w:rPr>
          <w:rFonts w:cs="B Nazanin" w:hint="cs"/>
          <w:sz w:val="28"/>
          <w:szCs w:val="28"/>
          <w:rtl/>
          <w:lang w:bidi="fa-IR"/>
        </w:rPr>
        <w:t>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متن اساسناسه و </w:t>
      </w:r>
      <w:r w:rsidR="002D6B45">
        <w:rPr>
          <w:rFonts w:cs="B Nazanin" w:hint="cs"/>
          <w:sz w:val="28"/>
          <w:szCs w:val="28"/>
          <w:rtl/>
          <w:lang w:bidi="fa-IR"/>
        </w:rPr>
        <w:t>آ</w:t>
      </w:r>
      <w:r w:rsidR="00874BCB">
        <w:rPr>
          <w:rFonts w:cs="B Nazanin" w:hint="cs"/>
          <w:sz w:val="28"/>
          <w:szCs w:val="28"/>
          <w:rtl/>
          <w:lang w:bidi="fa-IR"/>
        </w:rPr>
        <w:t>گهی روزنامه رسمی شرکت خواهد بود.</w:t>
      </w:r>
    </w:p>
    <w:p w14:paraId="44D5D3B8" w14:textId="60FAF759" w:rsidR="00874BCB" w:rsidRDefault="00AB688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874BCB">
        <w:rPr>
          <w:rFonts w:cs="B Nazanin" w:hint="cs"/>
          <w:sz w:val="28"/>
          <w:szCs w:val="28"/>
          <w:rtl/>
          <w:lang w:bidi="fa-IR"/>
        </w:rPr>
        <w:t>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 w:rsidR="00874BCB">
        <w:rPr>
          <w:rFonts w:cs="B Nazanin" w:hint="cs"/>
          <w:sz w:val="28"/>
          <w:szCs w:val="28"/>
          <w:rtl/>
          <w:lang w:bidi="fa-IR"/>
        </w:rPr>
        <w:t>داری فرمایید :</w:t>
      </w:r>
    </w:p>
    <w:p w14:paraId="5A281601" w14:textId="11BE1361" w:rsidR="00874BCB" w:rsidRDefault="00AB688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874BCB">
        <w:rPr>
          <w:rFonts w:cs="B Nazanin" w:hint="cs"/>
          <w:sz w:val="28"/>
          <w:szCs w:val="28"/>
          <w:rtl/>
          <w:lang w:bidi="fa-IR"/>
        </w:rPr>
        <w:t>-1: مدارک پیمانهای انجام شده خارج از بازه زمانی</w:t>
      </w:r>
      <w:r w:rsidR="00874BCB"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 w:rsidR="00874BCB">
        <w:rPr>
          <w:rFonts w:cs="B Nazanin" w:hint="cs"/>
          <w:sz w:val="28"/>
          <w:szCs w:val="28"/>
          <w:rtl/>
          <w:lang w:bidi="fa-IR"/>
        </w:rPr>
        <w:t>.</w:t>
      </w:r>
    </w:p>
    <w:p w14:paraId="4EE10E3D" w14:textId="282C9DA6" w:rsidR="00874BCB" w:rsidRDefault="00AB688B" w:rsidP="00EA073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7-2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: </w:t>
      </w:r>
      <w:r w:rsidR="00874BCB"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 w:rsidR="00874BCB"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14:paraId="2AEC06E3" w14:textId="2B98DF0D" w:rsidR="00874BCB" w:rsidRDefault="00AB688B" w:rsidP="00C55D2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</w:t>
      </w:r>
      <w:r w:rsidR="00874BCB">
        <w:rPr>
          <w:rFonts w:cs="B Nazanin"/>
          <w:sz w:val="28"/>
          <w:szCs w:val="28"/>
          <w:rtl/>
          <w:lang w:bidi="fa-IR"/>
        </w:rPr>
        <w:t>-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مناقصه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گران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محترم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قبل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از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اسناد</w:t>
      </w:r>
      <w:r w:rsidR="002D6B45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حتم</w:t>
      </w:r>
      <w:r w:rsidR="00874BCB">
        <w:rPr>
          <w:rFonts w:cs="B Nazanin" w:hint="cs"/>
          <w:sz w:val="28"/>
          <w:szCs w:val="28"/>
          <w:rtl/>
          <w:lang w:bidi="fa-IR"/>
        </w:rPr>
        <w:t>ا با در نظر گرفتن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موارد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فوق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C55D26">
        <w:rPr>
          <w:rFonts w:cs="B Nazanin" w:hint="cs"/>
          <w:sz w:val="28"/>
          <w:szCs w:val="28"/>
          <w:rtl/>
          <w:lang w:bidi="fa-IR"/>
        </w:rPr>
        <w:t xml:space="preserve">مدارک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ارسالی </w:t>
      </w:r>
      <w:r w:rsidR="00874BCB">
        <w:rPr>
          <w:rFonts w:cs="B Nazanin" w:hint="eastAsia"/>
          <w:sz w:val="28"/>
          <w:szCs w:val="28"/>
          <w:rtl/>
          <w:lang w:bidi="fa-IR"/>
        </w:rPr>
        <w:t>را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چك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و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سپس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اقدام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به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ارسال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اطلاعات</w:t>
      </w:r>
      <w:r w:rsidR="00874BCB">
        <w:rPr>
          <w:rFonts w:cs="B Nazanin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eastAsia"/>
          <w:sz w:val="28"/>
          <w:szCs w:val="28"/>
          <w:rtl/>
          <w:lang w:bidi="fa-IR"/>
        </w:rPr>
        <w:t>نمايند</w:t>
      </w:r>
      <w:r w:rsidR="00874BCB">
        <w:rPr>
          <w:rFonts w:cs="B Nazanin"/>
          <w:sz w:val="28"/>
          <w:szCs w:val="28"/>
          <w:rtl/>
          <w:lang w:bidi="fa-IR"/>
        </w:rPr>
        <w:t>.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="00874BCB"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="00874BCB"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="00874BCB"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="00874BCB"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874BCB"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 w:rsidR="00874BCB"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14:paraId="3BD10C4E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E155E08" w14:textId="77777777" w:rsidR="00EA0736" w:rsidRDefault="00EA0736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E01A6A5" w14:textId="77777777" w:rsidR="00EA0736" w:rsidRDefault="00EA0736" w:rsidP="00EA073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D1DE02" w14:textId="44C53EA9" w:rsidR="00874BCB" w:rsidRDefault="00874BCB" w:rsidP="00EA0736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14:paraId="573ECC1D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296920" w14:textId="2BD52396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3E24C65" wp14:editId="6E60D9CE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مفاصا حساب مالیاتی و تامین اجتماعی)</w:t>
      </w:r>
    </w:p>
    <w:p w14:paraId="12B2BC6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8BF5F1" wp14:editId="3D66F8D7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14:paraId="69C29BDC" w14:textId="34EC1C37" w:rsidR="00874BCB" w:rsidRDefault="00874BCB" w:rsidP="00FA536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 w:rsidRPr="00FA536A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97416C4" wp14:editId="759A60B3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36A"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14:paraId="69E241E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E7CAAD7" wp14:editId="4FB2BEAA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14:paraId="2806315A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496151" wp14:editId="752726EE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14:paraId="10A010A8" w14:textId="610329BE"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51654DF7" w14:textId="366CE4CF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A929824" w14:textId="77777777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7ABB108" w14:textId="64213005" w:rsidR="00D142FC" w:rsidRDefault="00D142FC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83C2920" w14:textId="67028D62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7F6E3DB" w14:textId="77777777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40B35BFE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14:paraId="3BDD022E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28A96F8F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07299A6B" w14:textId="77777777"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14:paraId="6215A9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14:paraId="741C2605" w14:textId="6E0C1559" w:rsidR="00874BCB" w:rsidRPr="00785EE6" w:rsidRDefault="00874BCB" w:rsidP="00EA0736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="0007778B">
        <w:rPr>
          <w:rFonts w:ascii="Titr,Bold" w:cs="B Nazanin" w:hint="cs"/>
          <w:sz w:val="28"/>
          <w:szCs w:val="28"/>
          <w:rtl/>
          <w:lang w:bidi="fa-IR"/>
        </w:rPr>
        <w:t xml:space="preserve"> </w:t>
      </w:r>
      <w:r w:rsidR="0007778B"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بصورت فیزیکی در پاکت مهر و موم شده </w:t>
      </w:r>
      <w:r w:rsidR="002D6B45">
        <w:rPr>
          <w:rFonts w:ascii="Titr,Bold" w:cs="B Nazanin" w:hint="cs"/>
          <w:sz w:val="28"/>
          <w:szCs w:val="28"/>
          <w:rtl/>
          <w:lang w:bidi="fa-IR"/>
        </w:rPr>
        <w:t>به کمیسیون معاملات</w:t>
      </w:r>
      <w:r w:rsidR="001601C2">
        <w:rPr>
          <w:rFonts w:ascii="Titr,Bold" w:cs="B Nazanin" w:hint="cs"/>
          <w:sz w:val="28"/>
          <w:szCs w:val="28"/>
          <w:rtl/>
          <w:lang w:bidi="fa-IR"/>
        </w:rPr>
        <w:t xml:space="preserve"> طبق آدرس ارائه شده،</w:t>
      </w:r>
      <w:r w:rsidR="002D6B45">
        <w:rPr>
          <w:rFonts w:ascii="Titr,Bold" w:cs="B Nazanin" w:hint="cs"/>
          <w:sz w:val="28"/>
          <w:szCs w:val="28"/>
          <w:rtl/>
          <w:lang w:bidi="fa-IR"/>
        </w:rPr>
        <w:t xml:space="preserve">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785EE6">
        <w:rPr>
          <w:rFonts w:ascii="Titr,Bold"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</w:t>
      </w:r>
      <w:r w:rsidR="002D6B45">
        <w:rPr>
          <w:rFonts w:cs="B Nazanin" w:hint="cs"/>
          <w:sz w:val="28"/>
          <w:szCs w:val="28"/>
          <w:rtl/>
          <w:lang w:bidi="fa-IR"/>
        </w:rPr>
        <w:t>ً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14:paraId="76EB808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167ACEF7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00628F75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6026380B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3540F536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180BDA1B" w14:textId="77777777"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14:paraId="19BB0E36" w14:textId="609BF9B5"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14:paraId="5AC77F13" w14:textId="3262F271" w:rsidR="00EA0736" w:rsidRDefault="00EA0736" w:rsidP="00EA0736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8FB9A2B" w14:textId="77777777" w:rsidR="00EA0736" w:rsidRDefault="00EA0736" w:rsidP="00EA0736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2C66B9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14:paraId="2B6DD379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14:paraId="08C5DAA5" w14:textId="2657ADFE" w:rsidR="001601C2" w:rsidRDefault="00874BCB" w:rsidP="0030550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6"/>
          <w:szCs w:val="26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گزار،</w:t>
      </w:r>
      <w:r w:rsidR="001601C2">
        <w:rPr>
          <w:rFonts w:cs="B Nazanin" w:hint="cs"/>
          <w:sz w:val="26"/>
          <w:szCs w:val="26"/>
          <w:rtl/>
        </w:rPr>
        <w:t xml:space="preserve">مناقصه گران محترم می بایست حتما رزومه خود را به ترتیب ذیل </w:t>
      </w:r>
      <w:r w:rsidR="002A2DDF">
        <w:rPr>
          <w:rFonts w:cs="B Nazanin" w:hint="cs"/>
          <w:color w:val="000000"/>
          <w:sz w:val="27"/>
          <w:szCs w:val="27"/>
          <w:rtl/>
          <w:lang w:bidi="fa-IR"/>
        </w:rPr>
        <w:t xml:space="preserve">(اسم /عنوان هر </w:t>
      </w:r>
      <w:r w:rsidR="00C55D26">
        <w:rPr>
          <w:rFonts w:cs="B Nazanin" w:hint="cs"/>
          <w:color w:val="000000"/>
          <w:sz w:val="27"/>
          <w:szCs w:val="27"/>
          <w:rtl/>
          <w:lang w:bidi="fa-IR"/>
        </w:rPr>
        <w:t>مدرک</w:t>
      </w:r>
      <w:r w:rsidR="002A2DDF">
        <w:rPr>
          <w:rFonts w:cs="B Nazanin" w:hint="cs"/>
          <w:color w:val="000000"/>
          <w:sz w:val="27"/>
          <w:szCs w:val="27"/>
          <w:rtl/>
          <w:lang w:bidi="fa-IR"/>
        </w:rPr>
        <w:t xml:space="preserve"> به صورت فارسی)</w:t>
      </w:r>
      <w:r w:rsidR="002A2DDF">
        <w:rPr>
          <w:rFonts w:cs="B Nazanin" w:hint="cs"/>
          <w:sz w:val="26"/>
          <w:szCs w:val="26"/>
          <w:rtl/>
        </w:rPr>
        <w:t xml:space="preserve"> </w:t>
      </w:r>
      <w:r w:rsidR="001601C2">
        <w:rPr>
          <w:rFonts w:cs="B Nazanin" w:hint="cs"/>
          <w:sz w:val="26"/>
          <w:szCs w:val="26"/>
          <w:rtl/>
        </w:rPr>
        <w:t xml:space="preserve">بصورت فیزیکی در پاکت مهرو موم شده به </w:t>
      </w:r>
      <w:r w:rsidR="00305500">
        <w:rPr>
          <w:rFonts w:cs="B Nazanin" w:hint="cs"/>
          <w:sz w:val="26"/>
          <w:szCs w:val="26"/>
          <w:rtl/>
        </w:rPr>
        <w:t>یکی از نشانی</w:t>
      </w:r>
      <w:r w:rsidR="001601C2">
        <w:rPr>
          <w:rFonts w:cs="B Nazanin" w:hint="cs"/>
          <w:sz w:val="26"/>
          <w:szCs w:val="26"/>
          <w:rtl/>
        </w:rPr>
        <w:t xml:space="preserve"> ذیل ارسال نمایند:</w:t>
      </w:r>
    </w:p>
    <w:p w14:paraId="726931E3" w14:textId="77777777" w:rsidR="00305500" w:rsidRDefault="00305500" w:rsidP="0030550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>-  ایلام، چوار، مجتمع پتروشیمی ایلام</w:t>
      </w:r>
      <w:r>
        <w:rPr>
          <w:rFonts w:cs="B Nazanin" w:hint="cs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،کد پستی 6936159700</w:t>
      </w:r>
    </w:p>
    <w:p w14:paraId="2961AEC7" w14:textId="01C74DFB" w:rsidR="001601C2" w:rsidRDefault="001601C2" w:rsidP="00560BD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- تهران، میدان شیخ بهائی، پلاک18، ساختمان ر</w:t>
      </w:r>
      <w:r w:rsidR="006D0250">
        <w:rPr>
          <w:rFonts w:cs="B Nazanin" w:hint="cs"/>
          <w:sz w:val="26"/>
          <w:szCs w:val="26"/>
          <w:rtl/>
        </w:rPr>
        <w:t>ا</w:t>
      </w:r>
      <w:r>
        <w:rPr>
          <w:rFonts w:cs="B Nazanin" w:hint="cs"/>
          <w:sz w:val="26"/>
          <w:szCs w:val="26"/>
          <w:rtl/>
        </w:rPr>
        <w:t xml:space="preserve">یان ونک، طبقه </w:t>
      </w:r>
      <w:r w:rsidR="00560BDD">
        <w:rPr>
          <w:rFonts w:cs="B Nazanin" w:hint="cs"/>
          <w:sz w:val="26"/>
          <w:szCs w:val="26"/>
          <w:rtl/>
        </w:rPr>
        <w:t>هفتم ، واحد 701،</w:t>
      </w:r>
    </w:p>
    <w:p w14:paraId="29DE3BB7" w14:textId="77777777"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14:paraId="4DA5994C" w14:textId="77777777"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14:paraId="64F6CCD4" w14:textId="77777777"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14:paraId="6B1CC125" w14:textId="6CDFC6AC" w:rsidR="00874BCB" w:rsidRPr="00C1015E" w:rsidRDefault="00874BCB" w:rsidP="00C55D26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هم.</w:t>
      </w:r>
    </w:p>
    <w:p w14:paraId="492AAA5E" w14:textId="77777777"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14:paraId="04D6B0CB" w14:textId="77777777"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14:paraId="3B490AA7" w14:textId="77777777"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C2A7744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14:paraId="042E5A4D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014AF359" w14:textId="74F6980B" w:rsidR="00874BCB" w:rsidRDefault="00874BCB" w:rsidP="001601C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6D0250">
        <w:rPr>
          <w:rFonts w:ascii="B Nazanin" w:cs="B Nazanin" w:hint="cs"/>
          <w:color w:val="000000"/>
          <w:sz w:val="27"/>
          <w:szCs w:val="27"/>
          <w:rtl/>
        </w:rPr>
        <w:t xml:space="preserve">می باشد.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336659BA" w14:textId="5607593E" w:rsidR="00874BCB" w:rsidRDefault="00874BCB" w:rsidP="00560BDD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621B2">
        <w:rPr>
          <w:rFonts w:cs="B Nazanin" w:hint="cs"/>
          <w:sz w:val="27"/>
          <w:szCs w:val="27"/>
          <w:rtl/>
          <w:lang w:bidi="fa-IR"/>
        </w:rPr>
        <w:t>بصورت فیزیکی در پاکت مهر و موم 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کمیسیون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معاملات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 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="008E4FC5">
        <w:rPr>
          <w:rFonts w:ascii="B Nazanin" w:cs="B Nazanin" w:hint="eastAsia"/>
          <w:color w:val="000000"/>
          <w:sz w:val="27"/>
          <w:szCs w:val="27"/>
          <w:rtl/>
        </w:rPr>
        <w:t>باش</w:t>
      </w:r>
      <w:r w:rsidR="008E4FC5">
        <w:rPr>
          <w:rFonts w:ascii="B Nazanin" w:cs="B Nazanin" w:hint="cs"/>
          <w:color w:val="000000"/>
          <w:sz w:val="27"/>
          <w:szCs w:val="27"/>
          <w:rtl/>
        </w:rPr>
        <w:t>د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 w:rsidR="002A2DDF">
        <w:rPr>
          <w:rFonts w:ascii="B Nazanin" w:cs="B Nazanin" w:hint="cs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88CF77B" w14:textId="04370DFF" w:rsidR="00874BCB" w:rsidRDefault="00874BCB" w:rsidP="003621B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681EE6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14:paraId="52FF16E4" w14:textId="77777777"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14:paraId="1F1E0BF6" w14:textId="77777777"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5EBD9BC1" w14:textId="77777777"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2B0D2E94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031"/>
        <w:gridCol w:w="1843"/>
        <w:gridCol w:w="992"/>
        <w:gridCol w:w="3833"/>
        <w:gridCol w:w="1529"/>
        <w:gridCol w:w="665"/>
      </w:tblGrid>
      <w:tr w:rsidR="00B7512F" w:rsidRPr="00F07167" w14:paraId="2BF10A53" w14:textId="77777777" w:rsidTr="00B7512F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14:paraId="4D8B6CB4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14:paraId="78D61991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14:paraId="489FCA42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14:paraId="351F261C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14:paraId="0705DBBD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14:paraId="06CB93CA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14:paraId="4AF173B7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32923437" wp14:editId="2DE9DE1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512F" w:rsidRPr="00F07167" w14:paraId="769A85E1" w14:textId="77777777" w:rsidTr="00F819F0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5925D9A2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48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B00A2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60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14:paraId="52F40617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B7512F" w:rsidRPr="00F07167" w14:paraId="29AB8754" w14:textId="77777777" w:rsidTr="00F819F0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10F0DAA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16"/>
                <w:szCs w:val="16"/>
              </w:rPr>
            </w:pP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استخراج</w:t>
            </w:r>
            <w:r w:rsidRPr="00F819F0">
              <w:rPr>
                <w:rFonts w:ascii="BNazaninBold" w:cs="B Zar"/>
                <w:b/>
                <w:bCs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از</w:t>
            </w:r>
            <w:r w:rsidRPr="00F819F0">
              <w:rPr>
                <w:rFonts w:ascii="BNazaninBold" w:cs="B Zar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98BEF39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6"/>
                <w:szCs w:val="16"/>
              </w:rPr>
            </w:pP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حاصل</w:t>
            </w:r>
            <w:r w:rsidRPr="00F819F0">
              <w:rPr>
                <w:rFonts w:ascii="BNazaninBold" w:cs="B Zar"/>
                <w:b/>
                <w:bCs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ضرب</w:t>
            </w:r>
            <w:r w:rsidRPr="00F819F0">
              <w:rPr>
                <w:rFonts w:ascii="BNazaninBold" w:cs="B Zar"/>
                <w:b/>
                <w:bCs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امتياز</w:t>
            </w:r>
            <w:r w:rsidRPr="00F819F0">
              <w:rPr>
                <w:rFonts w:ascii="BNazaninBold" w:cs="B Zar"/>
                <w:b/>
                <w:bCs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در</w:t>
            </w:r>
            <w:r w:rsidRPr="00F819F0">
              <w:rPr>
                <w:rFonts w:ascii="BNazaninBold" w:cs="B Zar"/>
                <w:b/>
                <w:bCs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وزن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68654DF3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16"/>
                <w:szCs w:val="16"/>
              </w:rPr>
            </w:pPr>
            <w:r w:rsidRPr="00F819F0">
              <w:rPr>
                <w:rFonts w:ascii="Times New Roman" w:hAnsi="Times New Roman" w:cs="B Zar"/>
                <w:b/>
                <w:bCs/>
                <w:sz w:val="16"/>
                <w:szCs w:val="16"/>
                <w:rtl/>
              </w:rPr>
              <w:t>درصد وزن</w:t>
            </w:r>
            <w:r w:rsidRPr="00F819F0">
              <w:rPr>
                <w:rFonts w:ascii="Times New Roman" w:hAnsi="Times New Roman" w:cs="B Zar" w:hint="cs"/>
                <w:b/>
                <w:bCs/>
                <w:sz w:val="16"/>
                <w:szCs w:val="16"/>
                <w:rtl/>
              </w:rPr>
              <w:t>ی</w:t>
            </w:r>
            <w:r w:rsidRPr="00F819F0">
              <w:rPr>
                <w:rFonts w:ascii="Times New Roman" w:hAnsi="Times New Roman" w:cs="B Zar"/>
                <w:b/>
                <w:bCs/>
                <w:sz w:val="16"/>
                <w:szCs w:val="16"/>
                <w:rtl/>
              </w:rPr>
              <w:t xml:space="preserve"> (0تا 100)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16C40DE" w14:textId="77777777" w:rsidR="00B7512F" w:rsidRPr="00F819F0" w:rsidRDefault="00B7512F" w:rsidP="00B7512F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jc w:val="center"/>
              <w:rPr>
                <w:rFonts w:ascii="Times New Roman" w:hAnsi="Times New Roman" w:cs="B Zar"/>
                <w:b/>
                <w:bCs/>
                <w:sz w:val="16"/>
                <w:szCs w:val="16"/>
              </w:rPr>
            </w:pP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امت</w:t>
            </w:r>
            <w:r w:rsidRPr="00F819F0">
              <w:rPr>
                <w:rFonts w:cs="B Zar" w:hint="cs"/>
                <w:b/>
                <w:bCs/>
                <w:sz w:val="16"/>
                <w:szCs w:val="16"/>
                <w:rtl/>
              </w:rPr>
              <w:t>ی</w:t>
            </w: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از</w:t>
            </w:r>
            <w:r w:rsidRPr="00F819F0">
              <w:rPr>
                <w:rFonts w:cs="B Zar"/>
                <w:b/>
                <w:bCs/>
                <w:sz w:val="16"/>
                <w:szCs w:val="16"/>
                <w:rtl/>
              </w:rPr>
              <w:t xml:space="preserve"> (0</w:t>
            </w: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تا</w:t>
            </w:r>
            <w:r w:rsidRPr="00F819F0">
              <w:rPr>
                <w:rFonts w:cs="B Zar"/>
                <w:b/>
                <w:bCs/>
                <w:sz w:val="16"/>
                <w:szCs w:val="16"/>
                <w:rtl/>
              </w:rPr>
              <w:t>100)</w:t>
            </w:r>
          </w:p>
        </w:tc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101331C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16"/>
                <w:szCs w:val="16"/>
              </w:rPr>
            </w:pP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26125DF7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16"/>
                <w:szCs w:val="16"/>
              </w:rPr>
            </w:pP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رد</w:t>
            </w:r>
            <w:r w:rsidRPr="00F819F0">
              <w:rPr>
                <w:rFonts w:cs="B Zar" w:hint="cs"/>
                <w:b/>
                <w:bCs/>
                <w:sz w:val="16"/>
                <w:szCs w:val="16"/>
                <w:rtl/>
              </w:rPr>
              <w:t>ی</w:t>
            </w:r>
            <w:r w:rsidRPr="00F819F0">
              <w:rPr>
                <w:rFonts w:cs="B Zar" w:hint="eastAsia"/>
                <w:b/>
                <w:bCs/>
                <w:sz w:val="16"/>
                <w:szCs w:val="16"/>
                <w:rtl/>
              </w:rPr>
              <w:t>ف</w:t>
            </w:r>
          </w:p>
        </w:tc>
      </w:tr>
      <w:tr w:rsidR="00B7512F" w:rsidRPr="00F07167" w14:paraId="327D7821" w14:textId="77777777" w:rsidTr="00F819F0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34736224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/>
                <w:sz w:val="16"/>
                <w:szCs w:val="16"/>
                <w:rtl/>
              </w:rPr>
              <w:t xml:space="preserve">جدول شماره </w:t>
            </w: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1</w:t>
            </w: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8DF40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9661E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  <w:lang w:bidi="fa-IR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F502E" w14:textId="23B8A259" w:rsidR="00B7512F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  <w:rtl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3F942" w14:textId="77777777" w:rsidR="00B7512F" w:rsidRPr="00F819F0" w:rsidRDefault="00B7512F" w:rsidP="00F819F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cs="B Zar" w:hint="eastAsia"/>
                <w:sz w:val="16"/>
                <w:szCs w:val="16"/>
                <w:rtl/>
              </w:rPr>
              <w:t>تجربه</w:t>
            </w:r>
            <w:r w:rsidRPr="00F819F0">
              <w:rPr>
                <w:rFonts w:cs="B Zar"/>
                <w:sz w:val="16"/>
                <w:szCs w:val="16"/>
                <w:rtl/>
              </w:rPr>
              <w:t xml:space="preserve"> (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سوابق</w:t>
            </w:r>
            <w:r w:rsidRPr="00F819F0">
              <w:rPr>
                <w:rFonts w:ascii="BNazanin" w:cs="B Zar"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اجرايي</w:t>
            </w:r>
            <w:r w:rsidRPr="00F819F0">
              <w:rPr>
                <w:rFonts w:cs="B Zar"/>
                <w:sz w:val="16"/>
                <w:szCs w:val="16"/>
                <w:rtl/>
              </w:rPr>
              <w:t xml:space="preserve">)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در</w:t>
            </w:r>
            <w:r w:rsidRPr="00F819F0">
              <w:rPr>
                <w:rFonts w:ascii="BNazanin" w:cs="B Zar"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زمينه</w:t>
            </w:r>
            <w:r w:rsidRPr="00F819F0">
              <w:rPr>
                <w:rFonts w:ascii="BNazanin" w:cs="B Zar"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مورد</w:t>
            </w:r>
            <w:r w:rsidRPr="00F819F0">
              <w:rPr>
                <w:rFonts w:ascii="BNazanin" w:cs="B Zar"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3A6E3F41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B Nazanin" w:hAnsi="Times New Roman" w:cs="B Zar" w:hint="cs"/>
                <w:w w:val="102"/>
                <w:position w:val="6"/>
                <w:sz w:val="16"/>
                <w:szCs w:val="16"/>
                <w:rtl/>
              </w:rPr>
              <w:t>1</w:t>
            </w:r>
          </w:p>
        </w:tc>
      </w:tr>
      <w:tr w:rsidR="00B7512F" w:rsidRPr="00F07167" w14:paraId="6E21F42C" w14:textId="77777777" w:rsidTr="00F819F0">
        <w:trPr>
          <w:trHeight w:hRule="exact" w:val="52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14:paraId="127669D3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/>
                <w:sz w:val="16"/>
                <w:szCs w:val="16"/>
                <w:rtl/>
              </w:rPr>
              <w:t xml:space="preserve">جدول شماره </w:t>
            </w: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2</w:t>
            </w: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C68357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A98994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0FDEF6" w14:textId="507C16D4" w:rsidR="00B7512F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10</w:t>
            </w:r>
          </w:p>
        </w:tc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E9684C" w14:textId="04783ECB" w:rsidR="00B7512F" w:rsidRPr="00F819F0" w:rsidRDefault="00B7512F" w:rsidP="00F819F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06" w:hanging="106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cs="B Zar" w:hint="eastAsia"/>
                <w:sz w:val="16"/>
                <w:szCs w:val="16"/>
                <w:rtl/>
              </w:rPr>
              <w:t>حسن</w:t>
            </w:r>
            <w:r w:rsidRPr="00F819F0">
              <w:rPr>
                <w:rFonts w:ascii="BNazanin" w:cs="B Zar"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سابقه</w:t>
            </w:r>
            <w:r w:rsidRPr="00F819F0">
              <w:rPr>
                <w:rFonts w:ascii="BNazanin" w:cs="B Zar"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در</w:t>
            </w:r>
            <w:r w:rsidRPr="00F819F0">
              <w:rPr>
                <w:rFonts w:ascii="BNazanin" w:cs="B Zar"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كارهاي</w:t>
            </w:r>
            <w:r w:rsidRPr="00F819F0">
              <w:rPr>
                <w:rFonts w:ascii="BNazanin" w:cs="B Zar"/>
                <w:sz w:val="16"/>
                <w:szCs w:val="16"/>
              </w:rPr>
              <w:t xml:space="preserve"> 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قبلي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 xml:space="preserve"> خارج از شرکت پتروشیمی ایلام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( 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ابلاغیه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قابل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استعلام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با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مهر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زنده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14:paraId="3452F8DD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B Nazanin" w:hAnsi="Times New Roman" w:cs="B Zar" w:hint="cs"/>
                <w:w w:val="102"/>
                <w:position w:val="6"/>
                <w:sz w:val="16"/>
                <w:szCs w:val="16"/>
                <w:rtl/>
              </w:rPr>
              <w:t>2</w:t>
            </w:r>
          </w:p>
        </w:tc>
      </w:tr>
      <w:tr w:rsidR="00F819F0" w:rsidRPr="00F07167" w14:paraId="7FB5E770" w14:textId="77777777" w:rsidTr="00F819F0">
        <w:trPr>
          <w:trHeight w:hRule="exact" w:val="709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14:paraId="30FC3E87" w14:textId="26D7C633" w:rsidR="00F819F0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16"/>
                <w:szCs w:val="16"/>
                <w:rtl/>
              </w:rPr>
            </w:pPr>
            <w:r w:rsidRPr="00F819F0">
              <w:rPr>
                <w:rFonts w:ascii="Times New Roman" w:hAnsi="Times New Roman" w:cs="B Zar"/>
                <w:sz w:val="16"/>
                <w:szCs w:val="16"/>
                <w:rtl/>
              </w:rPr>
              <w:t xml:space="preserve">جدول شماره </w:t>
            </w: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2</w:t>
            </w: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F79EC7" w14:textId="77777777" w:rsidR="00F819F0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931B0C" w14:textId="77777777" w:rsidR="00F819F0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8184A3" w14:textId="66231915" w:rsidR="00F819F0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  <w:rtl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25</w:t>
            </w:r>
          </w:p>
        </w:tc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CA1C8E" w14:textId="37C436CF" w:rsidR="00F819F0" w:rsidRPr="00F819F0" w:rsidRDefault="00F819F0" w:rsidP="00F819F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Zar"/>
                <w:sz w:val="16"/>
                <w:szCs w:val="16"/>
                <w:rtl/>
              </w:rPr>
            </w:pPr>
            <w:r w:rsidRPr="00F819F0">
              <w:rPr>
                <w:rFonts w:cs="B Zar"/>
                <w:sz w:val="16"/>
                <w:szCs w:val="16"/>
                <w:rtl/>
              </w:rPr>
              <w:t>حسن سابقه دركارهاي قبلي با شرکت پتروش</w:t>
            </w:r>
            <w:r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م</w:t>
            </w:r>
            <w:r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Pr="00F819F0">
              <w:rPr>
                <w:rFonts w:cs="B Zar"/>
                <w:sz w:val="16"/>
                <w:szCs w:val="16"/>
                <w:rtl/>
              </w:rPr>
              <w:t xml:space="preserve"> ا</w:t>
            </w:r>
            <w:r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لام</w:t>
            </w:r>
            <w:r w:rsidRPr="00F819F0">
              <w:rPr>
                <w:rFonts w:cs="B Zar"/>
                <w:sz w:val="16"/>
                <w:szCs w:val="16"/>
                <w:rtl/>
              </w:rPr>
              <w:t xml:space="preserve"> - ( ابلاغ</w:t>
            </w:r>
            <w:r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ه</w:t>
            </w:r>
            <w:r w:rsidRPr="00F819F0">
              <w:rPr>
                <w:rFonts w:cs="B Zar"/>
                <w:sz w:val="16"/>
                <w:szCs w:val="16"/>
                <w:rtl/>
              </w:rPr>
              <w:t xml:space="preserve"> پتروش</w:t>
            </w:r>
            <w:r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م</w:t>
            </w:r>
            <w:r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Pr="00F819F0">
              <w:rPr>
                <w:rFonts w:cs="B Zar"/>
                <w:sz w:val="16"/>
                <w:szCs w:val="16"/>
                <w:rtl/>
              </w:rPr>
              <w:t xml:space="preserve"> ا</w:t>
            </w:r>
            <w:r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Pr="00F819F0">
              <w:rPr>
                <w:rFonts w:cs="B Zar" w:hint="eastAsia"/>
                <w:sz w:val="16"/>
                <w:szCs w:val="16"/>
                <w:rtl/>
              </w:rPr>
              <w:t>لام</w:t>
            </w:r>
            <w:r w:rsidRPr="00F819F0">
              <w:rPr>
                <w:rFonts w:cs="B Zar"/>
                <w:sz w:val="16"/>
                <w:szCs w:val="16"/>
                <w:rtl/>
              </w:rPr>
              <w:t xml:space="preserve"> ) (اعلام  نظر واحد متقاض</w:t>
            </w:r>
            <w:r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Pr="00F819F0">
              <w:rPr>
                <w:rFonts w:cs="B Zar"/>
                <w:sz w:val="16"/>
                <w:szCs w:val="16"/>
                <w:rtl/>
              </w:rPr>
              <w:t xml:space="preserve"> 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14:paraId="66B66E64" w14:textId="77777777" w:rsidR="00F819F0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16"/>
                <w:szCs w:val="16"/>
                <w:rtl/>
              </w:rPr>
            </w:pPr>
          </w:p>
        </w:tc>
      </w:tr>
      <w:tr w:rsidR="00B7512F" w:rsidRPr="00F07167" w14:paraId="0044AEB3" w14:textId="77777777" w:rsidTr="00F819F0">
        <w:trPr>
          <w:trHeight w:hRule="exact" w:val="838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27A13D8A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16"/>
                <w:szCs w:val="16"/>
                <w:rtl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-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28CDB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9078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CF615" w14:textId="3EBDB8F6" w:rsidR="00B7512F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20</w:t>
            </w:r>
          </w:p>
        </w:tc>
        <w:tc>
          <w:tcPr>
            <w:tcW w:w="53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16EE7" w14:textId="3B37C2B6" w:rsidR="00F819F0" w:rsidRPr="00F819F0" w:rsidRDefault="00B7512F" w:rsidP="00F819F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Zar"/>
                <w:sz w:val="16"/>
                <w:szCs w:val="16"/>
              </w:rPr>
            </w:pPr>
            <w:r w:rsidRPr="00F819F0">
              <w:rPr>
                <w:rFonts w:cs="B Zar" w:hint="cs"/>
                <w:sz w:val="16"/>
                <w:szCs w:val="16"/>
                <w:rtl/>
              </w:rPr>
              <w:t>تضمین محصولات و گارانتی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( ترم تحو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ل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</w:t>
            </w:r>
            <w:r w:rsidR="00F819F0" w:rsidRPr="00F819F0">
              <w:rPr>
                <w:rFonts w:cs="B Zar"/>
                <w:sz w:val="16"/>
                <w:szCs w:val="16"/>
              </w:rPr>
              <w:t>CPT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- بازرس شخص ثالث در امارات ) - ترم تحو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ل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و ارائه بازرس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شخص ثالث در پ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شنهاد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مال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و فن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ذکر شده باشد.( هر کدام 10 امت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از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)</w:t>
            </w:r>
          </w:p>
          <w:p w14:paraId="72C936BA" w14:textId="501DF1BC" w:rsidR="00B7512F" w:rsidRPr="00F819F0" w:rsidRDefault="00B7512F" w:rsidP="00F819F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16"/>
                <w:szCs w:val="16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C457921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16"/>
                <w:szCs w:val="16"/>
              </w:rPr>
            </w:pPr>
            <w:r w:rsidRPr="00F819F0">
              <w:rPr>
                <w:rFonts w:ascii="B Nazanin" w:hAnsi="Times New Roman" w:cs="B Zar" w:hint="cs"/>
                <w:w w:val="102"/>
                <w:position w:val="6"/>
                <w:sz w:val="16"/>
                <w:szCs w:val="16"/>
                <w:rtl/>
              </w:rPr>
              <w:t>3</w:t>
            </w:r>
          </w:p>
        </w:tc>
      </w:tr>
      <w:tr w:rsidR="00B7512F" w:rsidRPr="00F07167" w14:paraId="78E57A40" w14:textId="77777777" w:rsidTr="00F819F0">
        <w:trPr>
          <w:trHeight w:hRule="exact" w:val="7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5EEB5FB" w14:textId="77777777" w:rsidR="00B7512F" w:rsidRPr="00F819F0" w:rsidRDefault="00B7512F" w:rsidP="00B7512F">
            <w:pPr>
              <w:bidi/>
              <w:jc w:val="center"/>
              <w:rPr>
                <w:sz w:val="16"/>
                <w:szCs w:val="16"/>
              </w:rPr>
            </w:pPr>
            <w:r w:rsidRPr="00F819F0">
              <w:rPr>
                <w:rFonts w:ascii="Times New Roman" w:hAnsi="Times New Roman" w:cs="B Zar"/>
                <w:sz w:val="16"/>
                <w:szCs w:val="16"/>
                <w:rtl/>
              </w:rPr>
              <w:t xml:space="preserve">جدول شماره </w:t>
            </w: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3</w:t>
            </w: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85DCB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6"/>
                <w:szCs w:val="16"/>
                <w:lang w:bidi="fa-IR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2DD0F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757A7" w14:textId="3CFA306F" w:rsidR="00B7512F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30</w:t>
            </w:r>
          </w:p>
        </w:tc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A54EB" w14:textId="7CB7397F" w:rsidR="00B7512F" w:rsidRPr="00F819F0" w:rsidRDefault="00B7512F" w:rsidP="00F819F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Zar"/>
                <w:sz w:val="16"/>
                <w:szCs w:val="16"/>
              </w:rPr>
            </w:pPr>
            <w:r w:rsidRPr="00F819F0">
              <w:rPr>
                <w:rFonts w:cs="B Zar"/>
                <w:sz w:val="16"/>
                <w:szCs w:val="16"/>
                <w:rtl/>
              </w:rPr>
              <w:t>توان مالی</w:t>
            </w:r>
            <w:r w:rsidRPr="00F819F0">
              <w:rPr>
                <w:rFonts w:cs="B Zar" w:hint="cs"/>
                <w:sz w:val="16"/>
                <w:szCs w:val="16"/>
                <w:rtl/>
              </w:rPr>
              <w:t xml:space="preserve"> 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(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ارائه رزومه 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ا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ابلاغ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ه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قابل استعلام با مهر زنده  بالا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2 م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ل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ارد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تومان - هر ابلاغ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ه</w:t>
            </w:r>
            <w:r w:rsidR="00F819F0" w:rsidRPr="00F819F0">
              <w:rPr>
                <w:rFonts w:cs="B Zar"/>
                <w:sz w:val="16"/>
                <w:szCs w:val="16"/>
                <w:rtl/>
              </w:rPr>
              <w:t xml:space="preserve"> 10 امت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ی</w:t>
            </w:r>
            <w:r w:rsidR="00F819F0" w:rsidRPr="00F819F0">
              <w:rPr>
                <w:rFonts w:cs="B Zar" w:hint="eastAsia"/>
                <w:sz w:val="16"/>
                <w:szCs w:val="16"/>
                <w:rtl/>
              </w:rPr>
              <w:t>از</w:t>
            </w:r>
            <w:r w:rsidR="00F819F0" w:rsidRPr="00F819F0">
              <w:rPr>
                <w:rFonts w:cs="B Zar" w:hint="cs"/>
                <w:sz w:val="16"/>
                <w:szCs w:val="16"/>
                <w:rtl/>
              </w:rPr>
              <w:t>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4CF89E80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B Nazanin" w:hAnsi="Times New Roman" w:cs="B Zar" w:hint="cs"/>
                <w:w w:val="102"/>
                <w:position w:val="6"/>
                <w:sz w:val="16"/>
                <w:szCs w:val="16"/>
                <w:rtl/>
              </w:rPr>
              <w:t>4</w:t>
            </w:r>
          </w:p>
        </w:tc>
      </w:tr>
      <w:tr w:rsidR="00B7512F" w:rsidRPr="00F07167" w14:paraId="16E43586" w14:textId="77777777" w:rsidTr="00F819F0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168FDCB8" w14:textId="77777777" w:rsidR="00B7512F" w:rsidRPr="00F819F0" w:rsidRDefault="00B7512F" w:rsidP="00B7512F">
            <w:pPr>
              <w:bidi/>
              <w:jc w:val="center"/>
              <w:rPr>
                <w:sz w:val="16"/>
                <w:szCs w:val="16"/>
              </w:rPr>
            </w:pPr>
            <w:r w:rsidRPr="00F819F0">
              <w:rPr>
                <w:rFonts w:ascii="Times New Roman" w:hAnsi="Times New Roman" w:cs="B Zar"/>
                <w:sz w:val="16"/>
                <w:szCs w:val="16"/>
                <w:rtl/>
              </w:rPr>
              <w:t xml:space="preserve">جدول شماره </w:t>
            </w: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4</w:t>
            </w: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32EE0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A0B6A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  <w:lang w:bidi="fa-IR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49249" w14:textId="0756B412" w:rsidR="00B7512F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  <w:lang w:bidi="fa-IR"/>
              </w:rPr>
              <w:t>0</w:t>
            </w:r>
          </w:p>
        </w:tc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CDDE0" w14:textId="43DDF226" w:rsidR="00B7512F" w:rsidRPr="00F819F0" w:rsidRDefault="00F819F0" w:rsidP="00F819F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 xml:space="preserve">                                           </w:t>
            </w:r>
            <w:r w:rsidR="00B7512F" w:rsidRPr="00F819F0">
              <w:rPr>
                <w:rFonts w:ascii="Times New Roman" w:hAnsi="Times New Roman" w:cs="B Zar"/>
                <w:sz w:val="16"/>
                <w:szCs w:val="16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0398C5AD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B Nazanin" w:hAnsi="Times New Roman" w:cs="B Zar" w:hint="cs"/>
                <w:w w:val="102"/>
                <w:position w:val="6"/>
                <w:sz w:val="16"/>
                <w:szCs w:val="16"/>
                <w:rtl/>
              </w:rPr>
              <w:t>5</w:t>
            </w:r>
          </w:p>
        </w:tc>
      </w:tr>
      <w:tr w:rsidR="00B7512F" w:rsidRPr="00F07167" w14:paraId="418CB4AC" w14:textId="77777777" w:rsidTr="00F819F0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B7512F" w:rsidRPr="00F819F0" w14:paraId="52BDB7EB" w14:textId="77777777" w:rsidTr="00B7512F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BE60795" w14:textId="77777777" w:rsidR="00B7512F" w:rsidRPr="00F819F0" w:rsidRDefault="00B7512F" w:rsidP="00B7512F">
                  <w:pPr>
                    <w:bidi/>
                    <w:jc w:val="center"/>
                    <w:rPr>
                      <w:rFonts w:ascii="Times New Roman" w:hAnsi="Times New Roman" w:cs="B Zar"/>
                      <w:sz w:val="16"/>
                      <w:szCs w:val="16"/>
                    </w:rPr>
                  </w:pPr>
                  <w:r w:rsidRPr="00F819F0">
                    <w:rPr>
                      <w:rFonts w:ascii="Times New Roman" w:hAnsi="Times New Roman" w:cs="B Zar"/>
                      <w:sz w:val="16"/>
                      <w:szCs w:val="16"/>
                      <w:rtl/>
                    </w:rPr>
                    <w:t xml:space="preserve">جدول شماره </w:t>
                  </w:r>
                  <w:r w:rsidRPr="00F819F0">
                    <w:rPr>
                      <w:rFonts w:ascii="Times New Roman" w:hAnsi="Times New Roman" w:cs="B Zar" w:hint="cs"/>
                      <w:sz w:val="16"/>
                      <w:szCs w:val="16"/>
                      <w:rtl/>
                    </w:rPr>
                    <w:t>5</w:t>
                  </w:r>
                </w:p>
              </w:tc>
            </w:tr>
            <w:tr w:rsidR="00B7512F" w:rsidRPr="00F819F0" w14:paraId="2F881520" w14:textId="77777777" w:rsidTr="00B7512F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3459593" w14:textId="77777777" w:rsidR="00B7512F" w:rsidRPr="00F819F0" w:rsidRDefault="00B7512F" w:rsidP="00B7512F">
                  <w:pPr>
                    <w:bidi/>
                    <w:jc w:val="center"/>
                    <w:rPr>
                      <w:rFonts w:ascii="Times New Roman" w:hAnsi="Times New Roman" w:cs="B Zar"/>
                      <w:sz w:val="16"/>
                      <w:szCs w:val="16"/>
                      <w:rtl/>
                    </w:rPr>
                  </w:pPr>
                  <w:r w:rsidRPr="00F819F0">
                    <w:rPr>
                      <w:rFonts w:ascii="Times New Roman" w:hAnsi="Times New Roman" w:cs="B Zar"/>
                      <w:sz w:val="16"/>
                      <w:szCs w:val="16"/>
                      <w:rtl/>
                    </w:rPr>
                    <w:t>جدول شماره</w:t>
                  </w:r>
                  <w:r w:rsidRPr="00F819F0">
                    <w:rPr>
                      <w:rFonts w:ascii="Times New Roman" w:hAnsi="Times New Roman" w:cs="B Zar"/>
                      <w:sz w:val="16"/>
                      <w:szCs w:val="16"/>
                    </w:rPr>
                    <w:t>5,6,7</w:t>
                  </w:r>
                </w:p>
              </w:tc>
            </w:tr>
          </w:tbl>
          <w:p w14:paraId="129F359C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85201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EA9E9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9164D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0</w:t>
            </w:r>
          </w:p>
        </w:tc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97853" w14:textId="77777777" w:rsidR="00B7512F" w:rsidRPr="00F819F0" w:rsidRDefault="00B7512F" w:rsidP="00F819F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0E49D568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6</w:t>
            </w:r>
          </w:p>
        </w:tc>
      </w:tr>
      <w:tr w:rsidR="00B7512F" w:rsidRPr="00F07167" w14:paraId="178A4701" w14:textId="77777777" w:rsidTr="00F819F0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4DFC05AC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/>
                <w:sz w:val="16"/>
                <w:szCs w:val="16"/>
                <w:rtl/>
              </w:rPr>
              <w:t>جدول شماره</w:t>
            </w: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6،7 و8</w:t>
            </w: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2737F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الزام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5AB13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0CCDE" w14:textId="19CA23CD" w:rsidR="00B7512F" w:rsidRPr="00F819F0" w:rsidRDefault="00F819F0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0</w:t>
            </w:r>
          </w:p>
        </w:tc>
        <w:tc>
          <w:tcPr>
            <w:tcW w:w="5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0601A" w14:textId="77777777" w:rsidR="00B7512F" w:rsidRPr="00F819F0" w:rsidRDefault="00B7512F" w:rsidP="00F819F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  <w:lang w:bidi="fa-IR"/>
              </w:rPr>
              <w:t xml:space="preserve">گواهی نامه </w:t>
            </w:r>
            <w:r w:rsidRPr="00F819F0">
              <w:rPr>
                <w:rFonts w:ascii="Times New Roman" w:hAnsi="Times New Roman" w:cs="B Zar"/>
                <w:sz w:val="16"/>
                <w:szCs w:val="1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3D739E3C" w14:textId="77777777" w:rsidR="00B7512F" w:rsidRPr="00F819F0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6"/>
                <w:szCs w:val="16"/>
              </w:rPr>
            </w:pPr>
            <w:r w:rsidRPr="00F819F0">
              <w:rPr>
                <w:rFonts w:ascii="Times New Roman" w:hAnsi="Times New Roman" w:cs="B Zar" w:hint="cs"/>
                <w:sz w:val="16"/>
                <w:szCs w:val="16"/>
                <w:rtl/>
              </w:rPr>
              <w:t>7</w:t>
            </w:r>
          </w:p>
        </w:tc>
      </w:tr>
      <w:tr w:rsidR="00B7512F" w:rsidRPr="00F07167" w14:paraId="4D385079" w14:textId="77777777" w:rsidTr="00F819F0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ED2B7B9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64DEFD2F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9A3F121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1665EE7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60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4F536436" w14:textId="77777777" w:rsidR="00B7512F" w:rsidRPr="00F07167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B7512F" w:rsidRPr="00F07167" w14:paraId="774EB07B" w14:textId="77777777" w:rsidTr="00B7512F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47403A2" w14:textId="77777777" w:rsidR="00B7512F" w:rsidRPr="00CE7FFD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14:paraId="71BC10E0" w14:textId="77777777" w:rsidR="00B7512F" w:rsidRPr="002B27FC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14:paraId="56E055F6" w14:textId="77777777" w:rsidR="00B7512F" w:rsidRPr="00D20708" w:rsidRDefault="00B7512F" w:rsidP="00B7512F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14:paraId="20D55107" w14:textId="77777777" w:rsidR="00B7512F" w:rsidRPr="00F07167" w:rsidRDefault="00B7512F" w:rsidP="00B7512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B7512F" w:rsidRPr="00F07167" w:rsidSect="0059686C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14:paraId="3480C3C4" w14:textId="77777777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14:paraId="37C4F41C" w14:textId="77777777" w:rsidR="000A62D1" w:rsidRDefault="00C24ACA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ل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14:paraId="19D5A752" w14:textId="77777777"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14:paraId="4C25CAA3" w14:textId="77777777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14:paraId="4AE2FAE9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00C0AC24" w14:textId="77777777"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7A989F5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14:paraId="25A7A639" w14:textId="77777777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BA229" w14:textId="77777777"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64E8DBA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43F90E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14:paraId="64A057D5" w14:textId="77777777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BA08F2E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14:paraId="49A1B393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5B72DC6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07E38A1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54F50D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EDCB4C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640FEF0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5251332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0257DE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95BA2A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B7B4F5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14:paraId="32367838" w14:textId="77777777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56774B" w14:textId="77777777"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6E2B6E2E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32ED752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071AF7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36A235B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F3B255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0D1C3B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00C380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0558C49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14:paraId="397AAC73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14:paraId="41F133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EB7E9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FD24EF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2D4F1A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505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706C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2ABE3B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4C0B7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60E91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A4D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D6C7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EB5DD2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414ACD2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5D45064F" w14:textId="77777777"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C0FF10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A9F25DC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7C543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B7C66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424F8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F0E0C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D09B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9906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244EB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90E366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8D3561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C93E0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0B1E240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3417E0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8D998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47C3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53567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ABB4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3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4B2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E1526B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C7C54E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6521C3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9FD7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9E24C9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60956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10BA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B9A0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858A2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9C80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5C040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130C4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4CBFA0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043DB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E26498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1E83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506453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C9A5AD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CFB9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6BF2D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D511E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CE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7F975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ECA9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10FBE3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401A51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B47486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F9D6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A65EB2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78BAA42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0F66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8D27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20DFC0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8ACDF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0B8D3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62C3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04ADF4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652B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500E11A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188D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DDC39EA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A67F41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6CB1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EC54D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B7E9A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FF286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E7C8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BB0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5F25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F3811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1B442B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89B3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3F7F8C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B0FDC1D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7BF4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65029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E20E12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A528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ED228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300F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659E9A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265ED1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25A7BBE6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8FED8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295765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AEABC14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3E337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4A35A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CF9093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E3F3C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0CD1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C8F17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1E3644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B8AC4A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695AF35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02FF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99DB0AF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190171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D3C92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D9465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C6C81F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C400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BB2A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2A5F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75A5A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0610F5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817189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14:paraId="376F45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2D35A6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140B741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AC3002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5EA5D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1B0CC0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346C66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D35C5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2E1753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4E5AEFE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11B1ABC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7C32D6E" w14:textId="77777777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14:paraId="5916BD35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5865731E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14:paraId="46FE30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20870B24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14:paraId="59D72728" w14:textId="77777777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15B2CE7F" w14:textId="77777777"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07A8A998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6C7EDC5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14:paraId="740C50B4" w14:textId="77777777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E05FCA1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14:paraId="36B970D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32A1B4F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0166523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D6C910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5905695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FA83D7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44A39B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E962D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25B7A0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A65878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14:paraId="5592405D" w14:textId="77777777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17810F5B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36D8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0C055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4362D3C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71FA9D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A82C2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B1D8B0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FD2A49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14:paraId="2F0107B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14:paraId="43B422A6" w14:textId="77777777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6BC08C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6AA723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3ECAEB3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14:paraId="09F6F980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CE494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D7E2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23DB7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A8E96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DF246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143E9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B14A6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07FD8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11541671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A211BF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8FB0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7B3EB6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14:paraId="7E21AAF9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A9110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FE71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67BEE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1406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3EC1A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97BF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DA1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4796CE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0CFDACB4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1EDA0D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43FAC3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49BDE96F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14:paraId="15B11720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14:paraId="45D0EB42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E2B8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37B64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C578CB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BD3B2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93A46E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17F88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0A775A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59F44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22C6B3AC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7AD7257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AC6442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330EC2D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14:paraId="56E13EAE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2E8C3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C65FF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35B765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7E6F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C5234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E7D49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4D4086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55396A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4052D160" w14:textId="77777777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3BE799D6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3F05841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1A9BFB9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82CF3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F8EE00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5735C5C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4F093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C5737D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9052E1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6C6B2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3FAF3A0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14:paraId="443722BF" w14:textId="77777777" w:rsidR="000A62D1" w:rsidRDefault="000A62D1" w:rsidP="000A62D1">
      <w:pPr>
        <w:bidi/>
        <w:jc w:val="center"/>
        <w:rPr>
          <w:rtl/>
        </w:rPr>
      </w:pPr>
    </w:p>
    <w:tbl>
      <w:tblPr>
        <w:bidiVisual/>
        <w:tblW w:w="13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14:paraId="5517C0C8" w14:textId="77777777" w:rsidTr="00807408">
        <w:trPr>
          <w:trHeight w:val="395"/>
          <w:jc w:val="center"/>
        </w:trPr>
        <w:tc>
          <w:tcPr>
            <w:tcW w:w="6761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14:paraId="123CCF2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41E4F0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6F3E15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14:paraId="2FCDED64" w14:textId="77777777" w:rsidTr="00807408">
        <w:trPr>
          <w:trHeight w:val="163"/>
          <w:jc w:val="center"/>
        </w:trPr>
        <w:tc>
          <w:tcPr>
            <w:tcW w:w="676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0B4BA92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70A3FCC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E24409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14:paraId="3A76937A" w14:textId="77777777" w:rsidTr="00807408">
        <w:trPr>
          <w:cantSplit/>
          <w:trHeight w:val="793"/>
          <w:jc w:val="center"/>
        </w:trPr>
        <w:tc>
          <w:tcPr>
            <w:tcW w:w="383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A18F2B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14:paraId="7A23303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32FD857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2F738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151682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B153C6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8BB9AB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02AD052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586A6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9C02F0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CD88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14:paraId="3CA36ACF" w14:textId="77777777" w:rsidTr="00807408">
        <w:trPr>
          <w:cantSplit/>
          <w:trHeight w:val="537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72048EC7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3E651D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5DF88F1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14:paraId="0B95507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14:paraId="7A3D4AB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68F62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B7E05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626C0A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985F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55F1A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253BF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67A91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72FB79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787CFEE7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455533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E262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2C50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7C70C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FEA1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88D80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509D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67F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4478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F28DD5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DBFF73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115838FF" w14:textId="77777777" w:rsidTr="00807408">
        <w:trPr>
          <w:cantSplit/>
          <w:trHeight w:val="3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4BEE02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1F6B9E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14805BB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108CC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F6AB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E24FAD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B6FE2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40793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7913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00AE17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C778C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06B85595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8F499C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407974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433BB7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568DF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90506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6A2D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673C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603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79B8B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3B0C6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FC2FED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0ABB62D" w14:textId="77777777" w:rsidTr="00807408">
        <w:trPr>
          <w:cantSplit/>
          <w:trHeight w:val="192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B7DAD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526BC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D81B1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65396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57A63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0739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AFE32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AAA4A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7AEE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09B90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690C873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7AE1991" w14:textId="77777777" w:rsidTr="00807408">
        <w:trPr>
          <w:cantSplit/>
          <w:trHeight w:val="400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76789F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C8B284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95B3C4" w14:textId="77777777"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E3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5D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7CAFF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81B6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2EF07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CAEC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BD54A8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8241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14:paraId="2232BB3B" w14:textId="77777777" w:rsidTr="00807408">
        <w:trPr>
          <w:cantSplit/>
          <w:trHeight w:val="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D17AFE3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0C35F1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240E6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4A9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5D40D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88DC2B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39FF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C135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0E667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67EB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0CC0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14:paraId="22844F42" w14:textId="77777777" w:rsidTr="00807408">
        <w:trPr>
          <w:cantSplit/>
          <w:trHeight w:val="127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F457DBC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7F54A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840623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059F7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47C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F2421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DE479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E5B8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A2FC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EC872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257E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14:paraId="708223D4" w14:textId="77777777" w:rsidTr="00807408">
        <w:trPr>
          <w:cantSplit/>
          <w:trHeight w:val="461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8E14BF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62B93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0BBE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093E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4796C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F704C8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3490A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E977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254B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1C2F2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EE634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C1F8265" w14:textId="77777777" w:rsidTr="00807408">
        <w:trPr>
          <w:cantSplit/>
          <w:trHeight w:val="6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A56EC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98B92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04626B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40546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F2A95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84C9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7F4E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E2BCE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7635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F216B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5F5DCA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1C4DCF9" w14:textId="77777777" w:rsidTr="008A5F36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FDA179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C7A67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4AF0D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05288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F0185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2608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9EDB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60A55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B315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4AD4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9D0291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8A5F36" w14:paraId="570CC4A5" w14:textId="77777777" w:rsidTr="00807408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</w:tcPr>
          <w:p w14:paraId="73078837" w14:textId="77777777" w:rsidR="008A5F36" w:rsidRDefault="008A5F3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03018F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6DEA31EE" w14:textId="77777777" w:rsidR="008A5F36" w:rsidRDefault="008A5F3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C8A65E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4745C2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2F00536F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3A8D8831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2AE82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BD0C236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2B7726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02AD8D27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14:paraId="4FA55F0D" w14:textId="77777777" w:rsidR="008A5F36" w:rsidRDefault="008A5F36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2F8D6A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290ED0F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8B011B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6D0B6B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0C13E5E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FE9FB08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2FA8F23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E5C544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987074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5F7AAE0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FD8458D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85E2E32" w14:textId="39634198" w:rsidR="000A62D1" w:rsidRDefault="000A62D1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 w:rsidRPr="008A5F36"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 w:rsidRPr="008A5F36"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14:paraId="72097574" w14:textId="77777777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14:paraId="301F2A07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14:paraId="369C1DAB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14:paraId="1E2AFBC5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14:paraId="6C06DD88" w14:textId="77777777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14:paraId="6FEBC88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14:paraId="4378670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14:paraId="7D14D00D" w14:textId="77777777"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227E8D7E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14:paraId="1B96E402" w14:textId="77777777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5E6DA48A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14:paraId="2F4E1EF8" w14:textId="77777777" w:rsidR="001B1AC8" w:rsidRDefault="000A62D1" w:rsidP="001B1AC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6306EBF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14:paraId="6DED54C1" w14:textId="77777777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14:paraId="06B5D79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14:paraId="091BFABF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14:paraId="116F2AC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14:paraId="70C919BD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14:paraId="5A1FE7EB" w14:textId="77777777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44D95BEF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14:paraId="61A8C85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</w:tc>
        <w:tc>
          <w:tcPr>
            <w:tcW w:w="1010" w:type="dxa"/>
            <w:gridSpan w:val="5"/>
            <w:vAlign w:val="center"/>
            <w:hideMark/>
          </w:tcPr>
          <w:p w14:paraId="231AE715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151113AA" w14:textId="77777777"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14:paraId="4B2C2CCF" w14:textId="77777777"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2899AAB1" wp14:editId="2A360EF6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E90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14:paraId="755C681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14:paraId="7513435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14:paraId="7F0BC8A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14:paraId="021DC3B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4AE98EC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7D185A7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A52773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14:paraId="38B474F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7DF8D8F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4EA93BE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14:paraId="4D6BC63D" w14:textId="77777777"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14:paraId="3AA0EA4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14:paraId="4A4870A5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581655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14:paraId="6BD6A2E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435A13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8766E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26CD0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38F00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0068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61231B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0B17C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B9BC0E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1450E3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14:paraId="113EAD05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2C80614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14:paraId="55DF9D7F" w14:textId="7777777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2086B5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14:paraId="7EDCA42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9209D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9054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FCD851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14:paraId="480376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ED20EB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14:paraId="6F14AF2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9199C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C563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7F4C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568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E4AD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14:paraId="6B70D0B4" w14:textId="7777777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A07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D99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F7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8F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BC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4E1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D5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8EE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D99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C539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7311700F" w14:textId="7777777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70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A9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27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EB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E8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91F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8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3C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64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7463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6717F403" w14:textId="7777777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E46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7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D65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AD4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8F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D4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F2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E7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2E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83D89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4F61BDEE" w14:textId="7777777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FF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92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27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88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04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0EA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0E6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928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19F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9C04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3B6E55DF" w14:textId="7777777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3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98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4FD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B1A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1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454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889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FF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075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36B94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0BB9CBFD" w14:textId="7777777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22A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53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6D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D0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B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DA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93E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829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E93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79E7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1D01CC96" w14:textId="7777777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71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2FA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2B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79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711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D8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28D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172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09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D0B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44DCC442" w14:textId="7777777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53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47F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A78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A2C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0B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6C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9AE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9DB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C9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567B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5B27ABF1" w14:textId="7777777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24E" w14:textId="77777777"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14:paraId="1A33AB5F" w14:textId="77777777"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14:paraId="4B42179B" w14:textId="77777777"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14:paraId="419062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1BFC35D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14:paraId="35AB15A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14:paraId="7F6BAF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613760B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2486295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9EBE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79A1B8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C3E935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17A63C6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5F681B2D" w14:textId="77777777"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37E76C6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437A50E" w14:textId="59022618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="00096A63">
        <w:rPr>
          <w:rFonts w:cs="B Zar" w:hint="cs"/>
          <w:b/>
          <w:bCs/>
          <w:sz w:val="23"/>
          <w:szCs w:val="23"/>
          <w:rtl/>
        </w:rPr>
        <w:t>( داخل و خارج شرکت</w:t>
      </w:r>
      <w:r w:rsidR="00CB4EBB">
        <w:rPr>
          <w:rFonts w:cs="B Zar" w:hint="cs"/>
          <w:b/>
          <w:bCs/>
          <w:sz w:val="23"/>
          <w:szCs w:val="23"/>
          <w:rtl/>
        </w:rPr>
        <w:t xml:space="preserve"> پتروشیمی ایلام</w:t>
      </w:r>
      <w:r w:rsidR="00096A63">
        <w:rPr>
          <w:rFonts w:cs="B Zar" w:hint="cs"/>
          <w:b/>
          <w:bCs/>
          <w:sz w:val="23"/>
          <w:szCs w:val="23"/>
          <w:rtl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2693"/>
        <w:gridCol w:w="9485"/>
      </w:tblGrid>
      <w:tr w:rsidR="0031047E" w14:paraId="536A0F15" w14:textId="77777777" w:rsidTr="0031047E">
        <w:tc>
          <w:tcPr>
            <w:tcW w:w="912" w:type="dxa"/>
          </w:tcPr>
          <w:p w14:paraId="00EB7565" w14:textId="71022285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ردیف</w:t>
            </w:r>
          </w:p>
        </w:tc>
        <w:tc>
          <w:tcPr>
            <w:tcW w:w="2693" w:type="dxa"/>
          </w:tcPr>
          <w:p w14:paraId="6403567E" w14:textId="25EB566E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9485" w:type="dxa"/>
          </w:tcPr>
          <w:p w14:paraId="6F19FF75" w14:textId="73EDF7D6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توضیحات</w:t>
            </w:r>
          </w:p>
        </w:tc>
      </w:tr>
      <w:tr w:rsidR="0031047E" w14:paraId="5A02C1B6" w14:textId="77777777" w:rsidTr="0031047E">
        <w:tc>
          <w:tcPr>
            <w:tcW w:w="912" w:type="dxa"/>
          </w:tcPr>
          <w:p w14:paraId="26D181E8" w14:textId="33470056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693" w:type="dxa"/>
          </w:tcPr>
          <w:p w14:paraId="4E715CA0" w14:textId="1AA06D82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 w:val="restart"/>
          </w:tcPr>
          <w:p w14:paraId="7C81F607" w14:textId="6830ACCA" w:rsidR="0031047E" w:rsidRDefault="0031047E" w:rsidP="00CB4EB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پروژه،</w:t>
            </w:r>
            <w:r w:rsidR="00CB4EBB"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cs="B Zar"/>
                <w:sz w:val="28"/>
                <w:szCs w:val="28"/>
                <w:rtl/>
              </w:rPr>
              <w:t>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="00CB4EBB">
              <w:rPr>
                <w:rFonts w:ascii="BMitra" w:cs="B Zar" w:hint="cs"/>
                <w:sz w:val="28"/>
                <w:szCs w:val="28"/>
                <w:rtl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14:paraId="6DFB3A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0CA75FD1" w14:textId="77777777" w:rsidTr="0031047E">
        <w:tc>
          <w:tcPr>
            <w:tcW w:w="912" w:type="dxa"/>
          </w:tcPr>
          <w:p w14:paraId="36CE58D5" w14:textId="45E4A8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693" w:type="dxa"/>
          </w:tcPr>
          <w:p w14:paraId="2532A492" w14:textId="4B777E6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9485" w:type="dxa"/>
            <w:vMerge/>
          </w:tcPr>
          <w:p w14:paraId="22E029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47F20FE6" w14:textId="77777777" w:rsidTr="0031047E">
        <w:tc>
          <w:tcPr>
            <w:tcW w:w="912" w:type="dxa"/>
          </w:tcPr>
          <w:p w14:paraId="0C139AFD" w14:textId="701784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693" w:type="dxa"/>
          </w:tcPr>
          <w:p w14:paraId="672D8904" w14:textId="04002D8A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/>
          </w:tcPr>
          <w:p w14:paraId="58EE45A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</w:tbl>
    <w:p w14:paraId="75D7BA34" w14:textId="77777777" w:rsidR="0031047E" w:rsidRDefault="0031047E" w:rsidP="0031047E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14:paraId="03A9F2F7" w14:textId="694DCA42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</w:t>
      </w:r>
    </w:p>
    <w:p w14:paraId="29DA924C" w14:textId="77777777"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14:paraId="412B452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14:paraId="3408FE6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5813FED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22581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F3AE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675E1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34BA98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8B36C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6523C0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1BD6A501" w14:textId="4F20B47F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4B94334" w14:textId="4253FE4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B4EC236" w14:textId="7777777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484C88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50D4F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ABAB81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834738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14:paraId="6F4054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14:paraId="120187F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5FC94287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470A194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697953C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3" w:type="dxa"/>
        <w:tblInd w:w="149" w:type="dxa"/>
        <w:tblLook w:val="04A0" w:firstRow="1" w:lastRow="0" w:firstColumn="1" w:lastColumn="0" w:noHBand="0" w:noVBand="1"/>
      </w:tblPr>
      <w:tblGrid>
        <w:gridCol w:w="747"/>
        <w:gridCol w:w="4323"/>
        <w:gridCol w:w="875"/>
        <w:gridCol w:w="875"/>
        <w:gridCol w:w="875"/>
        <w:gridCol w:w="875"/>
        <w:gridCol w:w="875"/>
        <w:gridCol w:w="3478"/>
      </w:tblGrid>
      <w:tr w:rsidR="00874BCB" w:rsidRPr="0044052B" w14:paraId="5DDADBAD" w14:textId="77777777" w:rsidTr="008A5F36">
        <w:trPr>
          <w:trHeight w:val="420"/>
        </w:trPr>
        <w:tc>
          <w:tcPr>
            <w:tcW w:w="74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90951E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32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B5A23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1C539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E81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14:paraId="7EDDA864" w14:textId="77777777" w:rsidTr="008A5F36">
        <w:trPr>
          <w:trHeight w:val="405"/>
        </w:trPr>
        <w:tc>
          <w:tcPr>
            <w:tcW w:w="747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2A5876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32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3906DD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D21204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409FF8B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9D3409" w14:textId="77777777" w:rsidR="00874BCB" w:rsidRPr="002A15D1" w:rsidRDefault="00CC4CBC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E2347A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042C39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2162F2" w14:textId="77777777"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14:paraId="0F31F587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891F34D" w14:textId="2E756F58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1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84E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A40A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ED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78B1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C1F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358A7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0DCBC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68E706D4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AA4FE0F" w14:textId="6A3D420E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>
              <w:rPr>
                <w:rFonts w:cs="B Yagut" w:hint="cs"/>
                <w:color w:val="000000"/>
                <w:rtl/>
              </w:rPr>
              <w:t>2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39E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10C1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989D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072B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E7CE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6A6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1763C0C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3997CCFA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1FDD4E0" w14:textId="4B1C110A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3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516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B561F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F09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0F96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32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53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67961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9FD38F3" w14:textId="77777777" w:rsidTr="008A5F36">
        <w:trPr>
          <w:trHeight w:val="121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9F5728" w14:textId="0EC69370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4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662E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FEBF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B78DB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50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7B3E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E89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D47E3DB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178FB73" w14:textId="77777777" w:rsidTr="008A5F36">
        <w:trPr>
          <w:trHeight w:val="930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27EADCD" w14:textId="7312EB41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5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5E0D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AE4A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A80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8604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232B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FCBA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FF3A7CA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39E1B180" w14:textId="77777777" w:rsidTr="008A5F36">
        <w:trPr>
          <w:trHeight w:val="420"/>
        </w:trPr>
        <w:tc>
          <w:tcPr>
            <w:tcW w:w="74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534969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342ACB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B5A8BEE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B70FBC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8E39D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11A7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34775C3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7DA2F7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14:paraId="2263583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14:paraId="583AF75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14:paraId="6930810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04D2C602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2502F3C0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7D4DC8FD" w14:textId="77777777"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14:paraId="2C24939D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123FB1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14:paraId="3090D45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14:paraId="3F2E6C1D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14:paraId="2C30F60B" w14:textId="77777777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F666F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D897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33232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D83F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030B4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D57E3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858A7F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14:paraId="44A369C1" w14:textId="77777777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5BBD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E3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AED8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69D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FD262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ACAA7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144EFB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26AC0D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14:paraId="7D32E5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1CF4D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9D33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C4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1CD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758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F288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4E7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E5E9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6F30D1C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8F5C9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F29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652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DBC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84E1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3A2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A39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557AA6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9C10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EECF7D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CDBA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298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33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B4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E29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EA2B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214CA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E4DDD9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25C8FF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CA4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354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8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9EA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A54A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DC5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98BABE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CBF5D5A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3B81B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C0D5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9985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6A04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047C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F1BF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108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C8030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B64FAB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6D134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31A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9E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80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1340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5E62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534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314434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D27B1A4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F4149A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740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FE53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87FC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B2C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7FB2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C078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3A7F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4F10BBB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D6BDB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8E6D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D1D1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140A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71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07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683B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2E70D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4DAE03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E5BC7F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4AE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E59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07D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182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726C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67AC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A0F4C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76F07E95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D77B3D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F98E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A4D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872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FA65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F4C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65C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D47D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205E27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33519E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EC16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E5F2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C6E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0BD6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04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7AA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1CAF4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D423D53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6CF09E9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1F6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E5D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3BD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0F66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B9D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D1A7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2FDCA3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093DA82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37613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0A9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543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CA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5FF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C01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BE7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F75E77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85D68D8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68DDE6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592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341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A7EC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DF21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CD10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5C6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A429BB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CDBFC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8BEF6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B059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2A29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275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236C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314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89D0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E2DEC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5AC45AA7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43DFC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D4D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B822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C7B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7BC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DDD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13B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AA3035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8BAE0D8" w14:textId="77777777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D6931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7D655D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A8DE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D5C29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3BDD3B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47070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893B2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52ADF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14:paraId="5450750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76E8B1DB" wp14:editId="57FC0B21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5FD49" w14:textId="3A9624E9" w:rsidR="00874BCB" w:rsidRPr="00F07167" w:rsidRDefault="00874BCB" w:rsidP="006D0250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</w:t>
      </w:r>
      <w:r w:rsidR="00572054">
        <w:rPr>
          <w:rFonts w:ascii="BMitra" w:cs="B Zar" w:hint="cs"/>
          <w:sz w:val="23"/>
          <w:szCs w:val="23"/>
          <w:rtl/>
        </w:rPr>
        <w:t>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</w:t>
      </w:r>
      <w:r w:rsidR="006D0250">
        <w:rPr>
          <w:rFonts w:ascii="BMitra" w:cs="B Zar" w:hint="cs"/>
          <w:sz w:val="23"/>
          <w:szCs w:val="23"/>
          <w:rtl/>
        </w:rPr>
        <w:t>،</w:t>
      </w:r>
      <w:r>
        <w:rPr>
          <w:rFonts w:ascii="BMitra" w:cs="B Zar" w:hint="cs"/>
          <w:sz w:val="23"/>
          <w:szCs w:val="23"/>
          <w:rtl/>
        </w:rPr>
        <w:t xml:space="preserve"> برنده از ادامه روند مناقصه حذف خواهد گردید.</w:t>
      </w:r>
    </w:p>
    <w:p w14:paraId="53F2A366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14:paraId="1E735DA4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14:paraId="4ADC31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7C5FE134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054F8F37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5835E64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lastRenderedPageBreak/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6CF2B13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74B43B1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14:paraId="23925497" w14:textId="7777777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4C9EC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14:paraId="33731613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122A71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14:paraId="09706B6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14:paraId="38D43C2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14B528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14:paraId="5276853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14:paraId="27E165F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D11D6E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06D2BE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773A6FFE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7E7682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14:paraId="7310FA82" w14:textId="77777777" w:rsidTr="00CC4CBC">
        <w:trPr>
          <w:trHeight w:hRule="exact" w:val="973"/>
        </w:trPr>
        <w:tc>
          <w:tcPr>
            <w:tcW w:w="0" w:type="auto"/>
            <w:vMerge/>
          </w:tcPr>
          <w:p w14:paraId="3FC3EAD7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A15069B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3AB539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14:paraId="0EB33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91EB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1FD15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2D08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BAF4F9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14:paraId="4F8D19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6D567BE" w14:textId="77777777" w:rsidTr="00874BCB">
        <w:trPr>
          <w:trHeight w:hRule="exact" w:val="434"/>
        </w:trPr>
        <w:tc>
          <w:tcPr>
            <w:tcW w:w="0" w:type="auto"/>
          </w:tcPr>
          <w:p w14:paraId="6D67555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042F9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57469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C2E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6BDAE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5E447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9A82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F8D803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27D2A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0B5821B9" w14:textId="77777777" w:rsidTr="00874BCB">
        <w:trPr>
          <w:trHeight w:hRule="exact" w:val="435"/>
        </w:trPr>
        <w:tc>
          <w:tcPr>
            <w:tcW w:w="0" w:type="auto"/>
          </w:tcPr>
          <w:p w14:paraId="13F9B0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FBC6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0373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98371A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2AC586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8C94D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DA943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19F80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F11077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AD4996B" w14:textId="77777777" w:rsidTr="00874BCB">
        <w:trPr>
          <w:trHeight w:hRule="exact" w:val="435"/>
        </w:trPr>
        <w:tc>
          <w:tcPr>
            <w:tcW w:w="0" w:type="auto"/>
          </w:tcPr>
          <w:p w14:paraId="4F1260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F03008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389C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C78A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917FF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8A16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3EF82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67ADA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21D58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6F1E74C" w14:textId="77777777" w:rsidTr="00874BCB">
        <w:trPr>
          <w:trHeight w:hRule="exact" w:val="434"/>
        </w:trPr>
        <w:tc>
          <w:tcPr>
            <w:tcW w:w="0" w:type="auto"/>
          </w:tcPr>
          <w:p w14:paraId="290E74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91F8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CFB4BB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F93A9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EC868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964AD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668D21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E4FC3C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51738F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222D11FB" w14:textId="77777777" w:rsidTr="00874BCB">
        <w:trPr>
          <w:trHeight w:hRule="exact" w:val="435"/>
        </w:trPr>
        <w:tc>
          <w:tcPr>
            <w:tcW w:w="0" w:type="auto"/>
          </w:tcPr>
          <w:p w14:paraId="394340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1F8B4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930382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9E723E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5A53A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B4800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44C63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1A03D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B7568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36550D11" w14:textId="77777777" w:rsidTr="00874BCB">
        <w:trPr>
          <w:trHeight w:hRule="exact" w:val="435"/>
        </w:trPr>
        <w:tc>
          <w:tcPr>
            <w:tcW w:w="0" w:type="auto"/>
          </w:tcPr>
          <w:p w14:paraId="36177C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117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02C7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BA104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B4446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37A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D5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93981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E26EC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3E04F8A8" w14:textId="77777777" w:rsidTr="00874BCB">
        <w:trPr>
          <w:trHeight w:hRule="exact" w:val="434"/>
        </w:trPr>
        <w:tc>
          <w:tcPr>
            <w:tcW w:w="0" w:type="auto"/>
          </w:tcPr>
          <w:p w14:paraId="77E3092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E253E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B9131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B1E3B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D268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012E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0DED1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F0F3D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66A409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25DF4FB0" w14:textId="77777777" w:rsidTr="00874BCB">
        <w:trPr>
          <w:trHeight w:hRule="exact" w:val="435"/>
        </w:trPr>
        <w:tc>
          <w:tcPr>
            <w:tcW w:w="0" w:type="auto"/>
          </w:tcPr>
          <w:p w14:paraId="5FC415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07133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C77A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CC4F4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AD19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5C215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1C2A67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37927C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9F7E3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0E27758A" w14:textId="77777777" w:rsidTr="00874BCB">
        <w:trPr>
          <w:trHeight w:hRule="exact" w:val="435"/>
        </w:trPr>
        <w:tc>
          <w:tcPr>
            <w:tcW w:w="0" w:type="auto"/>
          </w:tcPr>
          <w:p w14:paraId="0300D0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4CB0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6246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ED04E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84EFC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933C1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1A40B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D61A1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56A681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14:paraId="714BB353" w14:textId="77777777" w:rsidTr="00874BCB">
        <w:trPr>
          <w:trHeight w:hRule="exact" w:val="435"/>
        </w:trPr>
        <w:tc>
          <w:tcPr>
            <w:tcW w:w="0" w:type="auto"/>
          </w:tcPr>
          <w:p w14:paraId="1AD4D5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217E2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5C80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CADA5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CC040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675C56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F231F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17070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1A20FF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002B585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14:paraId="19E8A559" w14:textId="40BB1EA8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14:paraId="0D1C137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14:paraId="09236C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F0D91A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698BCE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C9335F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568B2FD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4B6E10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66E4DEC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754277F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2002CA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2BBCA21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7EA3D78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6E910BB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D7B876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17067A7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14:paraId="6E9537B1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D8662E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14:paraId="578E38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7"/>
        <w:gridCol w:w="1662"/>
        <w:gridCol w:w="1511"/>
        <w:gridCol w:w="4600"/>
        <w:gridCol w:w="890"/>
      </w:tblGrid>
      <w:tr w:rsidR="00CC4CBC" w:rsidRPr="00F07167" w14:paraId="63EF067F" w14:textId="77777777" w:rsidTr="00CC4CBC">
        <w:trPr>
          <w:trHeight w:hRule="exact" w:val="554"/>
        </w:trPr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1594B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F7022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1A6B8F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9D1B2C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285919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CC4CBC" w:rsidRPr="00F07167" w14:paraId="621FF388" w14:textId="77777777" w:rsidTr="00CC4CBC">
        <w:trPr>
          <w:trHeight w:hRule="exact" w:val="554"/>
        </w:trPr>
        <w:tc>
          <w:tcPr>
            <w:tcW w:w="169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D91DFC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1B60435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14:paraId="570303B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716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41C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36F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0B148B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CC4CBC" w:rsidRPr="00F07167" w14:paraId="591DE551" w14:textId="77777777" w:rsidTr="00CC4CBC">
        <w:trPr>
          <w:trHeight w:hRule="exact" w:val="62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ECE9CD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EEA6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2A9A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16B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050F0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CC4CBC" w:rsidRPr="00F07167" w14:paraId="53C4B390" w14:textId="77777777" w:rsidTr="00CC4CBC">
        <w:trPr>
          <w:trHeight w:hRule="exact" w:val="627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F33E9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5C2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406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8F23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F1D6A8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CC4CBC" w:rsidRPr="00F07167" w14:paraId="26210E58" w14:textId="77777777" w:rsidTr="00CC4CBC">
        <w:trPr>
          <w:trHeight w:hRule="exact" w:val="119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C296E8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363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ED1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6B85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659C12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5D301B7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14:paraId="199A61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52965BB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6D4A66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14:paraId="5A59C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0CC432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738AA5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3ECE6B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25CAD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87D286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48456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3EAFD4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39043DA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2BEF35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28AD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447DF2C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ED7A3D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1B5705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DF782FB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7B68BE5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7C5BADD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14:paraId="6428991F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48724E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F9EDE2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346" w:type="dxa"/>
        <w:tblInd w:w="257" w:type="dxa"/>
        <w:tblLook w:val="04A0" w:firstRow="1" w:lastRow="0" w:firstColumn="1" w:lastColumn="0" w:noHBand="0" w:noVBand="1"/>
      </w:tblPr>
      <w:tblGrid>
        <w:gridCol w:w="678"/>
        <w:gridCol w:w="1696"/>
        <w:gridCol w:w="1459"/>
        <w:gridCol w:w="1765"/>
        <w:gridCol w:w="1673"/>
        <w:gridCol w:w="1781"/>
        <w:gridCol w:w="2513"/>
        <w:gridCol w:w="1781"/>
      </w:tblGrid>
      <w:tr w:rsidR="00CC4CBC" w:rsidRPr="009B42A8" w14:paraId="4FBEC79D" w14:textId="77777777" w:rsidTr="008A5F36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BD2ECD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B91D88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145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AEA094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خانوادگ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6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53341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رشته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034189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اخذ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آخر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CF5E80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سوابق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مرتبط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(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ماه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D43F46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8C2045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دوره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ها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آموزش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</w:rPr>
              <w:t>HSE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گذرانده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CC4CBC" w:rsidRPr="009B42A8" w14:paraId="6275E260" w14:textId="77777777" w:rsidTr="008A5F36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FCB5FD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DE9096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E5DB6F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41E25A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955377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AFBB9F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BD8FD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44E79B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50A9C3AC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7A582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19B1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99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ED90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8B71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597A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730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C6598F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114F8958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C48111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82C03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D49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6229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7C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75AA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B3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5664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3389DBFB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54B602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37AD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FD69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84A8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FF78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3903B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4F8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9A9D62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435D7999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C8F40A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04E4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6F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D90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BB0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18370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82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1BF4F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89A817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40EB45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DAD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8DA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33A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06EA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290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593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9554DE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2D817D04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A659776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04C8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5B06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CA6C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6C77B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2F937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6D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6CCE53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ECB3C19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BA5D1CD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8D0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FA1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44A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8D4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BD639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45D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BA3D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7D52D32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5CD721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9F6C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017D2E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D03B7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B2B84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4D55B30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6BC1BEA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2BAEAF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372C4FA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833AFB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7E3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B3D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B21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187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963E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7AF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F6E3EF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351D175C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FB8D0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F0A9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5CE7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EB16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988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1C31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5CF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44B3A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4BF9395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815E250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A97F24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2355D4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447AF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D1C0B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47FEF0C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A68BD1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3F2A11C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14:paraId="331998F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14:paraId="780E3E2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55744D9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69D2773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4A35855A" w14:textId="13090AA6"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14:paraId="5CEA510E" w14:textId="24345C41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7C3FF1C" w14:textId="77777777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249A2E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5DFACC75" w14:textId="77777777"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14:paraId="7982973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21F033B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14:paraId="16FC840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706252F0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714C33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290E7F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C2005A3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14:paraId="17C4AD7A" w14:textId="7777777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8511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5EE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C78B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771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DEDCE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CDFC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833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14:paraId="20211606" w14:textId="7777777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F3FEB6C" w14:textId="77777777" w:rsidR="00874BCB" w:rsidRPr="00F07167" w:rsidRDefault="00874BCB" w:rsidP="00CC4CB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80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2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60D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45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2BE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DC3B3F" w14:textId="77777777"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14:paraId="3FD9C3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0BDFE33" w14:textId="7777777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056B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0FA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16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43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21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C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204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8D1D807" w14:textId="7777777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CDA15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8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F5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32B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901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BA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730D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9153075" w14:textId="7777777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5595F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10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7DB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810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64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82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F89F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3CF1030C" w14:textId="77777777"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50EB7A8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20A868C6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7C8250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4409697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4CDE092E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D12F9E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C093A93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691913C2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0217E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14:paraId="6AA1D31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D2C63D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0AFE0B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4F0A9318" w14:textId="77777777"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</w:t>
      </w:r>
      <w:r w:rsidR="00C802AB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14:paraId="63B9E8C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14:paraId="6E239A5E" w14:textId="77777777" w:rsidR="00874BCB" w:rsidRPr="001B1AC8" w:rsidRDefault="00874BCB" w:rsidP="001B1AC8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MitraBold" w:cs="B Zar"/>
          <w:b/>
          <w:bCs/>
          <w:sz w:val="23"/>
          <w:szCs w:val="23"/>
        </w:rPr>
      </w:pPr>
      <w:r w:rsidRPr="001B1AC8">
        <w:rPr>
          <w:rFonts w:ascii="BMitraBold" w:cs="B Zar" w:hint="eastAsia"/>
          <w:b/>
          <w:bCs/>
          <w:sz w:val="23"/>
          <w:szCs w:val="23"/>
          <w:rtl/>
        </w:rPr>
        <w:t>از</w:t>
      </w:r>
      <w:r w:rsidRPr="001B1AC8">
        <w:rPr>
          <w:rFonts w:ascii="BMitraBold" w:cs="B Zar"/>
          <w:b/>
          <w:bCs/>
          <w:sz w:val="23"/>
          <w:szCs w:val="23"/>
          <w:rtl/>
        </w:rPr>
        <w:t>:</w:t>
      </w:r>
    </w:p>
    <w:p w14:paraId="66E5E8F4" w14:textId="77777777"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14:paraId="1D26CC8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14:paraId="74823D59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14:paraId="43787066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13087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009"/>
        <w:gridCol w:w="4056"/>
        <w:gridCol w:w="1207"/>
      </w:tblGrid>
      <w:tr w:rsidR="00874BCB" w:rsidRPr="00F07167" w14:paraId="1B3E8056" w14:textId="77777777" w:rsidTr="001B1AC8">
        <w:trPr>
          <w:trHeight w:hRule="exact" w:val="85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E7CD6A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64326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24E23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06EC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A0AF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26A705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64385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D1EB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14:paraId="3890371B" w14:textId="77777777" w:rsidTr="001B1AC8">
        <w:trPr>
          <w:trHeight w:hRule="exact" w:val="94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364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8C1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5F5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529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114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24F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C13D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A23321" w14:textId="77777777"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14:paraId="0C331E4B" w14:textId="77777777" w:rsidTr="001F72B3">
        <w:trPr>
          <w:trHeight w:hRule="exact" w:val="76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D08B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0DC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8EB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F3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9FE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A5CE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77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219A8F" w14:textId="77777777"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728559D5" w14:textId="77777777" w:rsidTr="001F72B3">
        <w:trPr>
          <w:trHeight w:hRule="exact" w:val="70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DB8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409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322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023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E25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544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5A3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111CA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6563180D" w14:textId="77777777" w:rsidTr="001F72B3">
        <w:trPr>
          <w:trHeight w:hRule="exact" w:val="610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238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14:paraId="259EA52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14:paraId="5232CD31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14:paraId="01F6AC98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6F47E3E3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14:paraId="33FE5CCD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403AED1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FA5F27B" w14:textId="471E3DA4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="006D0250">
        <w:rPr>
          <w:rFonts w:cs="B Zar" w:hint="eastAsia"/>
          <w:sz w:val="24"/>
          <w:szCs w:val="24"/>
          <w:rtl/>
        </w:rPr>
        <w:t>ارا</w:t>
      </w:r>
      <w:r w:rsidR="006D0250">
        <w:rPr>
          <w:rFonts w:cs="B Zar" w:hint="cs"/>
          <w:sz w:val="24"/>
          <w:szCs w:val="24"/>
          <w:rtl/>
        </w:rPr>
        <w:t>ئ</w:t>
      </w:r>
      <w:r w:rsidRPr="00F745B6">
        <w:rPr>
          <w:rFonts w:cs="B Zar" w:hint="eastAsia"/>
          <w:sz w:val="24"/>
          <w:szCs w:val="24"/>
          <w:rtl/>
        </w:rPr>
        <w:t>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14:paraId="0C5426D6" w14:textId="428C79EA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14:paraId="40A1DA6B" w14:textId="4857E756" w:rsidR="00A25DE1" w:rsidRDefault="0078483F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78483F">
        <w:rPr>
          <w:rFonts w:ascii="BMitra" w:cs="B Zar"/>
          <w:noProof/>
          <w:sz w:val="24"/>
          <w:szCs w:val="24"/>
          <w:u w:val="single"/>
          <w:rtl/>
          <w:lang w:bidi="fa-IR"/>
        </w:rPr>
        <w:lastRenderedPageBreak/>
        <w:drawing>
          <wp:anchor distT="0" distB="0" distL="114300" distR="114300" simplePos="0" relativeHeight="251662336" behindDoc="1" locked="0" layoutInCell="1" allowOverlap="1" wp14:anchorId="6FE686E4" wp14:editId="13DDAE77">
            <wp:simplePos x="0" y="0"/>
            <wp:positionH relativeFrom="column">
              <wp:posOffset>165100</wp:posOffset>
            </wp:positionH>
            <wp:positionV relativeFrom="paragraph">
              <wp:posOffset>3175</wp:posOffset>
            </wp:positionV>
            <wp:extent cx="7581900" cy="6667500"/>
            <wp:effectExtent l="0" t="0" r="0" b="0"/>
            <wp:wrapTight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ight>
            <wp:docPr id="1" name="Picture 1" descr="F:\مناقصات 1404\کالا\PIS 030292\1-درخواست واحد متقاضی\0302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ناقصات 1404\کالا\PIS 030292\1-درخواست واحد متقاضی\030292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DAF46" w14:textId="20145D9C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00EEC840" w14:textId="7E00B731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7F241272" w14:textId="25E49EF2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4EB26362" w14:textId="2C9B8CA8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666FCBA4" w14:textId="69E43EC6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744916DB" w14:textId="7C80CAFB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728F7384" w14:textId="044F7C34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785C8412" w14:textId="104394B0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0BABD804" w14:textId="5A8ACE25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1A13403A" w14:textId="6F93C24A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12918D31" w14:textId="74E25176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295C12B5" w14:textId="4C466087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42F1EC6A" w14:textId="56078263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66AC18ED" w14:textId="3A7AC2AE" w:rsidR="00A25DE1" w:rsidRDefault="00A25DE1" w:rsidP="00A25DE1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128B5093" w14:textId="363D489D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6817801B" w14:textId="689A7A2D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094DFF8B" w14:textId="10514041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181ABF67" w14:textId="552D9853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5139940C" w14:textId="28F17FC8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53BFD2F4" w14:textId="010CB66F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5FBF60FE" w14:textId="4BF8D19B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238E0ABE" w14:textId="1B3ECFED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53BB73B7" w14:textId="59530B4C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2F355636" w14:textId="3837BC2F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78483F">
        <w:rPr>
          <w:rFonts w:ascii="BMitra" w:cs="B Zar"/>
          <w:noProof/>
          <w:sz w:val="24"/>
          <w:szCs w:val="24"/>
          <w:u w:val="single"/>
          <w:rtl/>
          <w:lang w:bidi="fa-IR"/>
        </w:rPr>
        <w:lastRenderedPageBreak/>
        <w:drawing>
          <wp:inline distT="0" distB="0" distL="0" distR="0" wp14:anchorId="019F98F9" wp14:editId="36F4F2E6">
            <wp:extent cx="7734300" cy="6724650"/>
            <wp:effectExtent l="0" t="0" r="0" b="0"/>
            <wp:docPr id="2" name="Picture 2" descr="F:\مناقصات 1404\کالا\PIS 030292\1-درخواست واحد متقاضی\0302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مناقصات 1404\کالا\PIS 030292\1-درخواست واحد متقاضی\030292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F4E1" w14:textId="399E344E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054962A4" w14:textId="6B59D9EF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13FCAD8F" w14:textId="5F9B0AD5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bookmarkStart w:id="0" w:name="_GoBack"/>
      <w:bookmarkEnd w:id="0"/>
    </w:p>
    <w:p w14:paraId="59FB7CF2" w14:textId="71839F0B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78483F">
        <w:rPr>
          <w:rFonts w:ascii="BMitra" w:cs="B Zar"/>
          <w:noProof/>
          <w:sz w:val="24"/>
          <w:szCs w:val="24"/>
          <w:u w:val="single"/>
          <w:rtl/>
          <w:lang w:bidi="fa-IR"/>
        </w:rPr>
        <w:drawing>
          <wp:inline distT="0" distB="0" distL="0" distR="0" wp14:anchorId="4DA83546" wp14:editId="1BC5DF20">
            <wp:extent cx="7105650" cy="5857202"/>
            <wp:effectExtent l="0" t="0" r="0" b="0"/>
            <wp:docPr id="3" name="Picture 3" descr="F:\مناقصات 1404\کالا\PIS 030292\1-درخواست واحد متقاضی\03029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مناقصات 1404\کالا\PIS 030292\1-درخواست واحد متقاضی\030292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636" cy="585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E423" w14:textId="7054DA7E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024F146E" w14:textId="2ECF6ECB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14:paraId="0E5F5463" w14:textId="110D8D45" w:rsidR="0078483F" w:rsidRDefault="0078483F" w:rsidP="0078483F">
      <w:pPr>
        <w:widowControl w:val="0"/>
        <w:autoSpaceDE w:val="0"/>
        <w:autoSpaceDN w:val="0"/>
        <w:bidi/>
        <w:adjustRightInd w:val="0"/>
        <w:spacing w:after="0"/>
        <w:rPr>
          <w:rFonts w:ascii="BMitra" w:cs="B Zar" w:hint="cs"/>
          <w:sz w:val="24"/>
          <w:szCs w:val="24"/>
          <w:u w:val="single"/>
          <w:rtl/>
          <w:lang w:bidi="fa-IR"/>
        </w:rPr>
      </w:pPr>
    </w:p>
    <w:sectPr w:rsidR="0078483F" w:rsidSect="0059686C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F1AC7"/>
    <w:multiLevelType w:val="hybridMultilevel"/>
    <w:tmpl w:val="0FEA079A"/>
    <w:lvl w:ilvl="0" w:tplc="DBCA6BCC">
      <w:numFmt w:val="bullet"/>
      <w:lvlText w:val="-"/>
      <w:lvlJc w:val="left"/>
      <w:pPr>
        <w:ind w:left="720" w:hanging="360"/>
      </w:pPr>
      <w:rPr>
        <w:rFonts w:ascii="BHoma" w:eastAsia="Times New Roman" w:hAnsi="B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8"/>
  </w:num>
  <w:num w:numId="11">
    <w:abstractNumId w:val="23"/>
  </w:num>
  <w:num w:numId="12">
    <w:abstractNumId w:val="19"/>
  </w:num>
  <w:num w:numId="13">
    <w:abstractNumId w:val="29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20"/>
  </w:num>
  <w:num w:numId="19">
    <w:abstractNumId w:val="30"/>
  </w:num>
  <w:num w:numId="20">
    <w:abstractNumId w:val="24"/>
  </w:num>
  <w:num w:numId="21">
    <w:abstractNumId w:val="35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8"/>
  </w:num>
  <w:num w:numId="30">
    <w:abstractNumId w:val="0"/>
  </w:num>
  <w:num w:numId="31">
    <w:abstractNumId w:val="31"/>
  </w:num>
  <w:num w:numId="32">
    <w:abstractNumId w:val="11"/>
  </w:num>
  <w:num w:numId="33">
    <w:abstractNumId w:val="22"/>
  </w:num>
  <w:num w:numId="34">
    <w:abstractNumId w:val="9"/>
  </w:num>
  <w:num w:numId="35">
    <w:abstractNumId w:val="15"/>
  </w:num>
  <w:num w:numId="36">
    <w:abstractNumId w:val="6"/>
  </w:num>
  <w:num w:numId="37">
    <w:abstractNumId w:val="34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7778B"/>
    <w:rsid w:val="000838B3"/>
    <w:rsid w:val="00096A63"/>
    <w:rsid w:val="000A278A"/>
    <w:rsid w:val="000A62D1"/>
    <w:rsid w:val="000D3D8F"/>
    <w:rsid w:val="000D666A"/>
    <w:rsid w:val="00102579"/>
    <w:rsid w:val="00116C38"/>
    <w:rsid w:val="00140C0D"/>
    <w:rsid w:val="001601C2"/>
    <w:rsid w:val="00174D3F"/>
    <w:rsid w:val="00187520"/>
    <w:rsid w:val="001B1AC8"/>
    <w:rsid w:val="001D0FAF"/>
    <w:rsid w:val="001E6EDF"/>
    <w:rsid w:val="001E7D88"/>
    <w:rsid w:val="001E7EE8"/>
    <w:rsid w:val="001F72B3"/>
    <w:rsid w:val="002015FB"/>
    <w:rsid w:val="00201C61"/>
    <w:rsid w:val="00202676"/>
    <w:rsid w:val="00207271"/>
    <w:rsid w:val="00213798"/>
    <w:rsid w:val="002249E8"/>
    <w:rsid w:val="002254D9"/>
    <w:rsid w:val="002546B4"/>
    <w:rsid w:val="002A0C35"/>
    <w:rsid w:val="002A2C22"/>
    <w:rsid w:val="002A2DDF"/>
    <w:rsid w:val="002C7DD4"/>
    <w:rsid w:val="002D6B45"/>
    <w:rsid w:val="00305500"/>
    <w:rsid w:val="0031047E"/>
    <w:rsid w:val="00355C55"/>
    <w:rsid w:val="003621B2"/>
    <w:rsid w:val="0038071A"/>
    <w:rsid w:val="003869F9"/>
    <w:rsid w:val="00394821"/>
    <w:rsid w:val="003E688E"/>
    <w:rsid w:val="00426B76"/>
    <w:rsid w:val="00472CFE"/>
    <w:rsid w:val="0049529F"/>
    <w:rsid w:val="004962C1"/>
    <w:rsid w:val="004B29B3"/>
    <w:rsid w:val="004B61BA"/>
    <w:rsid w:val="004B7896"/>
    <w:rsid w:val="004C500C"/>
    <w:rsid w:val="004D3278"/>
    <w:rsid w:val="00502AEF"/>
    <w:rsid w:val="0050379F"/>
    <w:rsid w:val="00513E20"/>
    <w:rsid w:val="00533283"/>
    <w:rsid w:val="00537B19"/>
    <w:rsid w:val="00553F4B"/>
    <w:rsid w:val="00560AA3"/>
    <w:rsid w:val="00560BDD"/>
    <w:rsid w:val="00572054"/>
    <w:rsid w:val="005721A7"/>
    <w:rsid w:val="0059686C"/>
    <w:rsid w:val="005A577C"/>
    <w:rsid w:val="005C55FE"/>
    <w:rsid w:val="005E22DD"/>
    <w:rsid w:val="005F1727"/>
    <w:rsid w:val="00603431"/>
    <w:rsid w:val="006252CC"/>
    <w:rsid w:val="00631C4A"/>
    <w:rsid w:val="00647C5F"/>
    <w:rsid w:val="00654C21"/>
    <w:rsid w:val="006632AC"/>
    <w:rsid w:val="00674FA0"/>
    <w:rsid w:val="00681EE6"/>
    <w:rsid w:val="006A7E79"/>
    <w:rsid w:val="006C77C6"/>
    <w:rsid w:val="006D0250"/>
    <w:rsid w:val="006D1036"/>
    <w:rsid w:val="006E1426"/>
    <w:rsid w:val="00713E05"/>
    <w:rsid w:val="00734262"/>
    <w:rsid w:val="00756FE5"/>
    <w:rsid w:val="007637E2"/>
    <w:rsid w:val="00772A54"/>
    <w:rsid w:val="00773775"/>
    <w:rsid w:val="00781D7D"/>
    <w:rsid w:val="0078483F"/>
    <w:rsid w:val="00796B8A"/>
    <w:rsid w:val="007A6F31"/>
    <w:rsid w:val="007B36DC"/>
    <w:rsid w:val="007B6DC1"/>
    <w:rsid w:val="007C4A19"/>
    <w:rsid w:val="007D0848"/>
    <w:rsid w:val="007D1DC3"/>
    <w:rsid w:val="007E7EE3"/>
    <w:rsid w:val="007F3D0A"/>
    <w:rsid w:val="00807408"/>
    <w:rsid w:val="008137DA"/>
    <w:rsid w:val="00821BA8"/>
    <w:rsid w:val="008413B9"/>
    <w:rsid w:val="00853D2B"/>
    <w:rsid w:val="00871E61"/>
    <w:rsid w:val="008736FD"/>
    <w:rsid w:val="00874BCB"/>
    <w:rsid w:val="008855EB"/>
    <w:rsid w:val="008867A0"/>
    <w:rsid w:val="008A54C2"/>
    <w:rsid w:val="008A5F36"/>
    <w:rsid w:val="008E4FC5"/>
    <w:rsid w:val="008F047F"/>
    <w:rsid w:val="008F7D41"/>
    <w:rsid w:val="0090201B"/>
    <w:rsid w:val="00913D9B"/>
    <w:rsid w:val="00916119"/>
    <w:rsid w:val="009411AC"/>
    <w:rsid w:val="0098378A"/>
    <w:rsid w:val="0099330B"/>
    <w:rsid w:val="00995F4F"/>
    <w:rsid w:val="00996019"/>
    <w:rsid w:val="009D46D3"/>
    <w:rsid w:val="00A25DE1"/>
    <w:rsid w:val="00A360BD"/>
    <w:rsid w:val="00A367E9"/>
    <w:rsid w:val="00A41A84"/>
    <w:rsid w:val="00A67F56"/>
    <w:rsid w:val="00A7210F"/>
    <w:rsid w:val="00AA7B8A"/>
    <w:rsid w:val="00AB686F"/>
    <w:rsid w:val="00AB688B"/>
    <w:rsid w:val="00B04C15"/>
    <w:rsid w:val="00B12462"/>
    <w:rsid w:val="00B132BE"/>
    <w:rsid w:val="00B447EE"/>
    <w:rsid w:val="00B70AA1"/>
    <w:rsid w:val="00B7512F"/>
    <w:rsid w:val="00BA66E3"/>
    <w:rsid w:val="00BB2607"/>
    <w:rsid w:val="00BD3DD0"/>
    <w:rsid w:val="00BE4C9B"/>
    <w:rsid w:val="00BF7996"/>
    <w:rsid w:val="00C01C53"/>
    <w:rsid w:val="00C1015E"/>
    <w:rsid w:val="00C10239"/>
    <w:rsid w:val="00C2159E"/>
    <w:rsid w:val="00C2232A"/>
    <w:rsid w:val="00C24ACA"/>
    <w:rsid w:val="00C440BE"/>
    <w:rsid w:val="00C55D26"/>
    <w:rsid w:val="00C639F1"/>
    <w:rsid w:val="00C70C66"/>
    <w:rsid w:val="00C802AB"/>
    <w:rsid w:val="00C9604C"/>
    <w:rsid w:val="00CA24C5"/>
    <w:rsid w:val="00CA40C8"/>
    <w:rsid w:val="00CA58D6"/>
    <w:rsid w:val="00CB4EBB"/>
    <w:rsid w:val="00CC3B76"/>
    <w:rsid w:val="00CC48D9"/>
    <w:rsid w:val="00CC4CBC"/>
    <w:rsid w:val="00CD6608"/>
    <w:rsid w:val="00CE7FFD"/>
    <w:rsid w:val="00CF692A"/>
    <w:rsid w:val="00D142FC"/>
    <w:rsid w:val="00D178A4"/>
    <w:rsid w:val="00D2160B"/>
    <w:rsid w:val="00D558E9"/>
    <w:rsid w:val="00D65E01"/>
    <w:rsid w:val="00DA0679"/>
    <w:rsid w:val="00DB1C20"/>
    <w:rsid w:val="00E345A2"/>
    <w:rsid w:val="00E3716F"/>
    <w:rsid w:val="00E426C9"/>
    <w:rsid w:val="00E70D50"/>
    <w:rsid w:val="00E97496"/>
    <w:rsid w:val="00EA0736"/>
    <w:rsid w:val="00EA64C6"/>
    <w:rsid w:val="00ED096B"/>
    <w:rsid w:val="00ED7848"/>
    <w:rsid w:val="00EE056F"/>
    <w:rsid w:val="00F00742"/>
    <w:rsid w:val="00F030F1"/>
    <w:rsid w:val="00F07953"/>
    <w:rsid w:val="00F15CEA"/>
    <w:rsid w:val="00F17083"/>
    <w:rsid w:val="00F42E31"/>
    <w:rsid w:val="00F745B6"/>
    <w:rsid w:val="00F8095D"/>
    <w:rsid w:val="00F819F0"/>
    <w:rsid w:val="00F84035"/>
    <w:rsid w:val="00F86F92"/>
    <w:rsid w:val="00FA536A"/>
    <w:rsid w:val="00FC4F50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CA5AE3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3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6CDED-04D1-4C62-B1D3-C668ADD9E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31</Pages>
  <Words>4181</Words>
  <Characters>23836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18</cp:revision>
  <cp:lastPrinted>2025-05-24T06:44:00Z</cp:lastPrinted>
  <dcterms:created xsi:type="dcterms:W3CDTF">2024-12-25T06:33:00Z</dcterms:created>
  <dcterms:modified xsi:type="dcterms:W3CDTF">2025-05-24T06:52:00Z</dcterms:modified>
</cp:coreProperties>
</file>